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46" w:rsidRDefault="00531546">
      <w:pPr>
        <w:rPr>
          <w:rFonts w:ascii="Times New Roman" w:hAnsi="Times New Roman" w:cs="Times New Roman"/>
        </w:rPr>
      </w:pPr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531546">
      <w:pPr>
        <w:rPr>
          <w:rFonts w:ascii="Times New Roman" w:hAnsi="Times New Roman" w:cs="Times New Roman"/>
        </w:rPr>
      </w:pPr>
      <w:bookmarkStart w:id="0" w:name="_GoBack"/>
      <w:bookmarkEnd w:id="0"/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804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eading=h.97yh0bxcfaii"/>
      <w:bookmarkStart w:id="2" w:name="_heading=h.gjdgxs"/>
      <w:bookmarkStart w:id="3" w:name="_heading=h.draqsncq69wf"/>
      <w:bookmarkEnd w:id="1"/>
      <w:bookmarkEnd w:id="2"/>
      <w:bookmarkEnd w:id="3"/>
      <w:r>
        <w:rPr>
          <w:rFonts w:ascii="Times New Roman" w:hAnsi="Times New Roman" w:cs="Times New Roman"/>
          <w:b/>
          <w:sz w:val="28"/>
          <w:szCs w:val="28"/>
        </w:rPr>
        <w:t>Preventívny a krízový plán</w:t>
      </w:r>
    </w:p>
    <w:p w:rsidR="00531546" w:rsidRDefault="00804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Domu charity sv. Vincenta</w:t>
      </w:r>
    </w:p>
    <w:p w:rsidR="00531546" w:rsidRDefault="00653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súvislosti s pandémiou COVID</w:t>
      </w:r>
      <w:r w:rsidR="008049D9">
        <w:rPr>
          <w:rFonts w:ascii="Times New Roman" w:hAnsi="Times New Roman" w:cs="Times New Roman"/>
          <w:b/>
          <w:sz w:val="28"/>
          <w:szCs w:val="28"/>
        </w:rPr>
        <w:t>-19</w:t>
      </w:r>
    </w:p>
    <w:p w:rsidR="00531546" w:rsidRDefault="00531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8049D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Názov poskytovateľa sociálnych služieb:</w:t>
      </w:r>
    </w:p>
    <w:p w:rsidR="00531546" w:rsidRDefault="00804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charity sv. Vincenta, Predmestská 12, 010 01 Žilina</w:t>
      </w:r>
    </w:p>
    <w:p w:rsidR="00531546" w:rsidRDefault="00531546">
      <w:pPr>
        <w:rPr>
          <w:rFonts w:ascii="Times New Roman" w:hAnsi="Times New Roman" w:cs="Times New Roman"/>
          <w:i/>
        </w:rPr>
      </w:pPr>
    </w:p>
    <w:p w:rsidR="00531546" w:rsidRDefault="00804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Zriaďovateľ</w:t>
      </w:r>
      <w:r>
        <w:rPr>
          <w:rFonts w:ascii="Times New Roman" w:hAnsi="Times New Roman" w:cs="Times New Roman"/>
        </w:rPr>
        <w:t xml:space="preserve">: </w:t>
      </w:r>
    </w:p>
    <w:p w:rsidR="00531546" w:rsidRDefault="00804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Diecézna charita Žilina</w:t>
      </w:r>
    </w:p>
    <w:p w:rsidR="00531546" w:rsidRDefault="00804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Predmestská 12, 010 01 Žilina</w:t>
      </w:r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531546">
      <w:pPr>
        <w:rPr>
          <w:rFonts w:ascii="Times New Roman" w:hAnsi="Times New Roman" w:cs="Times New Roman"/>
        </w:rPr>
      </w:pPr>
    </w:p>
    <w:p w:rsidR="00531546" w:rsidRPr="00BC5212" w:rsidRDefault="00BC5212" w:rsidP="00BC5212">
      <w:pPr>
        <w:shd w:val="clear" w:color="auto" w:fill="FFFFFF" w:themeFill="background1"/>
        <w:rPr>
          <w:rFonts w:ascii="Times New Roman" w:hAnsi="Times New Roman" w:cs="Times New Roman"/>
          <w:highlight w:val="red"/>
        </w:rPr>
      </w:pPr>
      <w:r>
        <w:rPr>
          <w:rFonts w:ascii="Times New Roman" w:hAnsi="Times New Roman" w:cs="Times New Roman"/>
        </w:rPr>
        <w:t xml:space="preserve">Vypracoval: 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Mgr. Rastislav </w:t>
      </w:r>
      <w:proofErr w:type="spellStart"/>
      <w:r>
        <w:rPr>
          <w:rFonts w:ascii="Times New Roman" w:hAnsi="Times New Roman" w:cs="Times New Roman"/>
          <w:shd w:val="clear" w:color="auto" w:fill="FFFFFF" w:themeFill="background1"/>
        </w:rPr>
        <w:t>Kolman</w:t>
      </w:r>
      <w:proofErr w:type="spellEnd"/>
      <w:r w:rsidR="008049D9" w:rsidRPr="00BC5212">
        <w:rPr>
          <w:rFonts w:ascii="Times New Roman" w:hAnsi="Times New Roman" w:cs="Times New Roman"/>
          <w:color w:val="FFFFFF" w:themeColor="background1"/>
          <w:shd w:val="clear" w:color="auto" w:fill="FFFFFF" w:themeFill="background1"/>
        </w:rPr>
        <w:t xml:space="preserve"> </w:t>
      </w:r>
      <w:r w:rsidR="008049D9">
        <w:rPr>
          <w:rFonts w:ascii="Times New Roman" w:hAnsi="Times New Roman" w:cs="Times New Roman"/>
        </w:rPr>
        <w:t xml:space="preserve">       </w:t>
      </w:r>
      <w:r w:rsidR="001133D6">
        <w:rPr>
          <w:rFonts w:ascii="Times New Roman" w:hAnsi="Times New Roman" w:cs="Times New Roman"/>
        </w:rPr>
        <w:t xml:space="preserve">                 </w:t>
      </w:r>
      <w:r w:rsidR="008049D9">
        <w:rPr>
          <w:rFonts w:ascii="Times New Roman" w:hAnsi="Times New Roman" w:cs="Times New Roman"/>
        </w:rPr>
        <w:t>Schválil</w:t>
      </w:r>
      <w:r>
        <w:rPr>
          <w:rFonts w:ascii="Times New Roman" w:hAnsi="Times New Roman" w:cs="Times New Roman"/>
        </w:rPr>
        <w:t xml:space="preserve">: Mgr. Peter </w:t>
      </w:r>
      <w:proofErr w:type="spellStart"/>
      <w:r>
        <w:rPr>
          <w:rFonts w:ascii="Times New Roman" w:hAnsi="Times New Roman" w:cs="Times New Roman"/>
        </w:rPr>
        <w:t>Birčák</w:t>
      </w:r>
      <w:proofErr w:type="spellEnd"/>
    </w:p>
    <w:p w:rsidR="00531546" w:rsidRDefault="00BC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133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vedúci Domu charity </w:t>
      </w:r>
      <w:proofErr w:type="spellStart"/>
      <w:r>
        <w:rPr>
          <w:rFonts w:ascii="Times New Roman" w:hAnsi="Times New Roman" w:cs="Times New Roman"/>
        </w:rPr>
        <w:t>sv</w:t>
      </w:r>
      <w:proofErr w:type="spellEnd"/>
      <w:r>
        <w:rPr>
          <w:rFonts w:ascii="Times New Roman" w:hAnsi="Times New Roman" w:cs="Times New Roman"/>
        </w:rPr>
        <w:t xml:space="preserve"> V</w:t>
      </w:r>
      <w:r w:rsidR="001133D6">
        <w:rPr>
          <w:rFonts w:ascii="Times New Roman" w:hAnsi="Times New Roman" w:cs="Times New Roman"/>
        </w:rPr>
        <w:t xml:space="preserve">incenta                        </w:t>
      </w:r>
      <w:r>
        <w:rPr>
          <w:rFonts w:ascii="Times New Roman" w:hAnsi="Times New Roman" w:cs="Times New Roman"/>
        </w:rPr>
        <w:t>riaditeľ Diecéznej charity Žilina</w:t>
      </w:r>
    </w:p>
    <w:p w:rsidR="00531546" w:rsidRDefault="00531546" w:rsidP="00A235A7">
      <w:pPr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531546" w:rsidRDefault="008049D9" w:rsidP="00A235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lastRenderedPageBreak/>
        <w:t xml:space="preserve">Epidemiologické, hygienické postupy a  odporúčania v súvislosti </w:t>
      </w:r>
      <w:r>
        <w:rPr>
          <w:rFonts w:ascii="Times New Roman" w:hAnsi="Times New Roman" w:cs="Times New Roman"/>
          <w:b/>
        </w:rPr>
        <w:t xml:space="preserve"> s pandémiou</w:t>
      </w:r>
    </w:p>
    <w:p w:rsidR="00531546" w:rsidRDefault="008049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COVID -19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v zariadeniach DCHZA</w:t>
      </w:r>
    </w:p>
    <w:p w:rsidR="00531546" w:rsidRDefault="005315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:rsidR="00531546" w:rsidRDefault="008049D9" w:rsidP="001110B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Máme na celom Slovensku karanténu, núdzový stav  v súvislosti s pandémiou a ochorením na COVID - 19 je nevyhnutné dodržiavanie účinných bariér, aby sme neohrozili našich krehkých a imunitne oslabených klientov SS, aby sme neohrozili seba a svojich blízkych. </w:t>
      </w:r>
    </w:p>
    <w:p w:rsidR="00531546" w:rsidRDefault="008049D9" w:rsidP="001110B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Prevencia je v tejto situácii najvyššia priorita. </w:t>
      </w:r>
    </w:p>
    <w:p w:rsidR="00531546" w:rsidRDefault="008049D9" w:rsidP="001110B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V zariadeniach  sociálnych služi</w:t>
      </w:r>
      <w:r w:rsidR="00BA4CD8">
        <w:rPr>
          <w:rFonts w:ascii="Times New Roman" w:eastAsia="Times New Roman" w:hAnsi="Times New Roman" w:cs="Times New Roman"/>
          <w:lang w:eastAsia="en-US"/>
        </w:rPr>
        <w:t>eb DCHZA sa od začiatku šírenia</w:t>
      </w:r>
      <w:r>
        <w:rPr>
          <w:rFonts w:ascii="Times New Roman" w:eastAsia="Times New Roman" w:hAnsi="Times New Roman" w:cs="Times New Roman"/>
          <w:lang w:eastAsia="en-US"/>
        </w:rPr>
        <w:t xml:space="preserve"> pandémie zaviedli nasledovné epidemiologické a hygienické postupy a opatrenia.</w:t>
      </w:r>
    </w:p>
    <w:p w:rsidR="00531546" w:rsidRDefault="008049D9" w:rsidP="001110B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Ide aj o zabezpečenie po stránke organizačnej, materiálnej, technickej a personálnej všetky opatrenia, ktoré sa týkajú chodu a realizácie pri poskytovaní sociálnych služieb v DCHZA.</w:t>
      </w:r>
    </w:p>
    <w:p w:rsidR="00531546" w:rsidRDefault="005315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:rsidR="00531546" w:rsidRDefault="0053154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/>
        </w:rPr>
      </w:pPr>
    </w:p>
    <w:p w:rsidR="00531546" w:rsidRDefault="008049D9" w:rsidP="00AF5588">
      <w:pPr>
        <w:pStyle w:val="Default"/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Preventívne opatrenia </w:t>
      </w:r>
      <w:r w:rsidR="0074039E">
        <w:rPr>
          <w:b/>
          <w:bCs/>
        </w:rPr>
        <w:t>v zariadeniach DCHZA pri COVID</w:t>
      </w:r>
      <w:r>
        <w:rPr>
          <w:b/>
          <w:bCs/>
        </w:rPr>
        <w:t>-19</w:t>
      </w:r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556AF2" w:rsidP="00941A55">
      <w:pPr>
        <w:pStyle w:val="Odsekzoznamu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Zavádzame kontroly klientov </w:t>
      </w:r>
      <w:r w:rsidR="008049D9">
        <w:rPr>
          <w:rFonts w:ascii="Times New Roman" w:hAnsi="Times New Roman" w:cs="Times New Roman"/>
        </w:rPr>
        <w:t>a pracovníkov pri vstupe do zariadenia – meranie telesnej teploty, zistenie pozorovate</w:t>
      </w:r>
      <w:r w:rsidR="00520110">
        <w:rPr>
          <w:rFonts w:ascii="Times New Roman" w:hAnsi="Times New Roman" w:cs="Times New Roman"/>
        </w:rPr>
        <w:t>ľných zdravotných komplikácii /</w:t>
      </w:r>
      <w:r w:rsidR="008049D9">
        <w:rPr>
          <w:rFonts w:ascii="Times New Roman" w:hAnsi="Times New Roman" w:cs="Times New Roman"/>
        </w:rPr>
        <w:t>denný záznam viď. tab. č./</w:t>
      </w:r>
    </w:p>
    <w:p w:rsidR="00531546" w:rsidRDefault="008049D9" w:rsidP="00941A55">
      <w:pPr>
        <w:pStyle w:val="Odsekzoznamu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podozrenia na </w:t>
      </w:r>
      <w:proofErr w:type="spellStart"/>
      <w:r>
        <w:rPr>
          <w:rFonts w:ascii="Times New Roman" w:hAnsi="Times New Roman" w:cs="Times New Roman"/>
        </w:rPr>
        <w:t>koronavírus</w:t>
      </w:r>
      <w:proofErr w:type="spellEnd"/>
      <w:r>
        <w:rPr>
          <w:rFonts w:ascii="Times New Roman" w:hAnsi="Times New Roman" w:cs="Times New Roman"/>
        </w:rPr>
        <w:t>, voláme Regionálny úrad verejného zdravotníctva so sídlom v Žiline – 0905 342 812</w:t>
      </w:r>
    </w:p>
    <w:p w:rsidR="00531546" w:rsidRDefault="008049D9" w:rsidP="00941A55">
      <w:pPr>
        <w:pStyle w:val="Odsekzoznamu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Zavádzame povinnosť nosiť v priestoroch zariadenia rúška resp. ich náhrady vo forme husto tkanej textílie</w:t>
      </w:r>
    </w:p>
    <w:p w:rsidR="00531546" w:rsidRDefault="008049D9" w:rsidP="00941A55">
      <w:pPr>
        <w:pStyle w:val="Odsekzoznamu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Klienti a pracovníci sú oboznámený so zavedenými preventívnymi opatreniami v súv</w:t>
      </w:r>
      <w:r w:rsidR="0074039E">
        <w:rPr>
          <w:rFonts w:ascii="Times New Roman" w:hAnsi="Times New Roman" w:cs="Times New Roman"/>
        </w:rPr>
        <w:t>islosti s COVID</w:t>
      </w:r>
      <w:r>
        <w:rPr>
          <w:rFonts w:ascii="Times New Roman" w:hAnsi="Times New Roman" w:cs="Times New Roman"/>
        </w:rPr>
        <w:t>-19 – formou : osobne, hromadne informačný leták na viditeľnom mieste v priestoroch zariadenia / písomný doklad – zamestnanci/</w:t>
      </w:r>
    </w:p>
    <w:p w:rsidR="00531546" w:rsidRDefault="008049D9" w:rsidP="00941A55">
      <w:pPr>
        <w:pStyle w:val="Odsekzoznamu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Obmedzili sme vydávanie ošatenia pre verejnosť. Oblečenie vydávame len klientom s akútnou potrebou (v prípade premočenia, nadmerného znečistenia)</w:t>
      </w:r>
    </w:p>
    <w:p w:rsidR="00531546" w:rsidRDefault="008049D9" w:rsidP="00941A55">
      <w:pPr>
        <w:pStyle w:val="Odsekzoznamu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Trváme na dodržiavaní zvýšenej telesnej hygieny: časté umývanie rúk a tváre mydlom, ich dezinfekcia alkoholovým roztokom</w:t>
      </w:r>
    </w:p>
    <w:p w:rsidR="00531546" w:rsidRDefault="008049D9" w:rsidP="00941A55">
      <w:pPr>
        <w:pStyle w:val="Odsekzoznamu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Obmedzujeme vstup osobám, ktoré nevyhnutne nepotrebujú využiť sociálne služby riadeniach DCHZA, ako aj rôznym darcom, ...</w:t>
      </w:r>
    </w:p>
    <w:p w:rsidR="00531546" w:rsidRDefault="008049D9" w:rsidP="00941A55">
      <w:pPr>
        <w:pStyle w:val="Odsekzoznamu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Počas chodu zariadenia - sú  vnútorné priestory intenzívne vetráme, počas vydávania stravy (polievok) zamestnanci vo zvýšenej miere využívajú hygienické pomôcky (rukavice, pokrývka hlavy), klienti SS dodržiavajú požadovaný odstup medzi sebou a používané predmety sú riadne dezinfikované  </w:t>
      </w:r>
    </w:p>
    <w:p w:rsidR="00531546" w:rsidRDefault="008049D9" w:rsidP="00941A55">
      <w:pPr>
        <w:pStyle w:val="Odsekzoznamu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Vždy po ukončení prevádzkovej doby v zariadeniach DCHZA sa dezinfikujú priestory zariadenia, hlavne stoly, kľučky na dverách, podlahy a toalety / viď. tabuľka/</w:t>
      </w: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531546">
      <w:pPr>
        <w:pStyle w:val="Odsekzoznamu"/>
        <w:suppressAutoHyphens w:val="0"/>
        <w:rPr>
          <w:rFonts w:ascii="Times New Roman" w:hAnsi="Times New Roman" w:cs="Times New Roman"/>
        </w:rPr>
      </w:pPr>
    </w:p>
    <w:p w:rsidR="00531546" w:rsidRDefault="008049D9" w:rsidP="005201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Sumár preventívnych opatrení v zariadeniach DCHZA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1546">
        <w:trPr>
          <w:trHeight w:val="111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6" w:rsidRDefault="008049D9" w:rsidP="00520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Preventívne opatrenia pri  COVID - 19</w:t>
            </w:r>
          </w:p>
        </w:tc>
      </w:tr>
      <w:tr w:rsidR="0053154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6" w:rsidRDefault="008049D9" w:rsidP="00520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Zamestnanci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6" w:rsidRDefault="008049D9" w:rsidP="00520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Klienti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6" w:rsidRDefault="008049D9" w:rsidP="00520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Prevádzka</w:t>
            </w:r>
          </w:p>
        </w:tc>
      </w:tr>
      <w:tr w:rsidR="00531546">
        <w:trPr>
          <w:trHeight w:val="20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Skôr ako ideme do zamestnania:</w:t>
            </w: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pri podozrení príznakov vírusu treba kontaktovať lekára telefonicky </w:t>
            </w: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RÚVZ Žilina       0905342818</w:t>
            </w: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Infolinka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- 0800221234</w:t>
            </w:r>
          </w:p>
          <w:p w:rsidR="00531546" w:rsidRDefault="00531546" w:rsidP="00520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Pri prijímaní klienta do zariadenia:</w:t>
            </w: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spozorovať príznaky ochorenia</w:t>
            </w: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merať teplotu</w:t>
            </w: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pripomínať a usmerňovať klientov, aby dodržiavali hygienické opatrenia – umývanie rúk a základná hygiena</w:t>
            </w: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dodržiavať osobnú zónu min. 1 m  </w:t>
            </w: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požadovať informáciu od klienta odkiaľ prichádza</w:t>
            </w: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Pokyny a informácie sú vyvesené na viditeľnom mieste na informačnej tabuli pre zamestnancov aj pre klientov.</w:t>
            </w:r>
          </w:p>
          <w:p w:rsidR="00531546" w:rsidRDefault="00531546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Jedáleň: </w:t>
            </w: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dezinfekčné prostriedky -</w:t>
            </w:r>
            <w:r>
              <w:rPr>
                <w:rFonts w:ascii="Times New Roman" w:hAnsi="Times New Roman" w:cs="Times New Roman"/>
                <w:b/>
                <w:bCs/>
              </w:rPr>
              <w:t>ANTIBAKTERIÁLNE</w:t>
            </w:r>
            <w:r>
              <w:rPr>
                <w:rFonts w:ascii="Times New Roman" w:hAnsi="Times New Roman" w:cs="Times New Roman"/>
              </w:rPr>
              <w:t xml:space="preserve">  - ruky, riad</w:t>
            </w:r>
          </w:p>
          <w:p w:rsidR="00531546" w:rsidRDefault="008049D9" w:rsidP="00520110">
            <w:pPr>
              <w:pStyle w:val="Odsekzoznamu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papierové jednorazové utierky</w:t>
            </w:r>
          </w:p>
          <w:p w:rsidR="00531546" w:rsidRDefault="008049D9" w:rsidP="00520110">
            <w:pPr>
              <w:pStyle w:val="Odsekzoznamu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odpadový kôš uzavierateľný</w:t>
            </w:r>
          </w:p>
          <w:p w:rsidR="00531546" w:rsidRDefault="008049D9" w:rsidP="00520110">
            <w:pPr>
              <w:pStyle w:val="Odsekzoznamu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pri každom vyprázdnení koša. vrecko  zaviazať aby sme zabránili kontaminácii okolia </w:t>
            </w:r>
          </w:p>
          <w:p w:rsidR="00531546" w:rsidRDefault="00531546" w:rsidP="00520110">
            <w:pPr>
              <w:pStyle w:val="Odsekzoznamu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Ostatné priestory:</w:t>
            </w:r>
          </w:p>
          <w:p w:rsidR="00531546" w:rsidRDefault="008049D9" w:rsidP="00520110">
            <w:pPr>
              <w:pStyle w:val="Odsekzoznamu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zvýšenie dezinfekcie priestorov zariadenia</w:t>
            </w: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kľučiek, dverí, podlahy, stoly, stoličky, lavice, WC, spŕch, umývadiel,  izieb klientov, kancelárii, používaného riadu...). </w:t>
            </w:r>
          </w:p>
        </w:tc>
      </w:tr>
      <w:tr w:rsidR="00531546">
        <w:trPr>
          <w:trHeight w:val="187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Dodržiavať nariadené hygienické pokyny na pracovisku :</w:t>
            </w: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Používať:</w:t>
            </w:r>
          </w:p>
          <w:p w:rsidR="00531546" w:rsidRDefault="008049D9" w:rsidP="00520110">
            <w:pPr>
              <w:pStyle w:val="Odsekzoznamu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rukavice</w:t>
            </w:r>
          </w:p>
          <w:p w:rsidR="00531546" w:rsidRDefault="008049D9" w:rsidP="00520110">
            <w:pPr>
              <w:pStyle w:val="Odsekzoznamu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rúška</w:t>
            </w:r>
          </w:p>
          <w:p w:rsidR="00531546" w:rsidRDefault="008049D9" w:rsidP="00520110">
            <w:pPr>
              <w:pStyle w:val="Odsekzoznamu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umývať si pravidelne ruky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6" w:rsidRDefault="00531546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546" w:rsidRDefault="00531546" w:rsidP="00520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546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6" w:rsidRDefault="00531546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Pri príznakoch a akéhokoľvek  podozrenia :</w:t>
            </w:r>
          </w:p>
          <w:p w:rsidR="00531546" w:rsidRDefault="008049D9" w:rsidP="00520110">
            <w:pPr>
              <w:pStyle w:val="Odsekzoznamu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izolovať klienta</w:t>
            </w:r>
          </w:p>
          <w:p w:rsidR="00531546" w:rsidRDefault="008049D9" w:rsidP="00520110">
            <w:pPr>
              <w:pStyle w:val="Odsekzoznamu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používať ochranné prostriedky (rúško)</w:t>
            </w:r>
          </w:p>
          <w:p w:rsidR="00531546" w:rsidRDefault="008049D9" w:rsidP="00520110">
            <w:pPr>
              <w:pStyle w:val="Odsekzoznamu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telefonicky kontaktovať </w:t>
            </w:r>
          </w:p>
          <w:p w:rsidR="00531546" w:rsidRDefault="008049D9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RÚVZ Žilina       0905342818</w:t>
            </w:r>
          </w:p>
          <w:p w:rsidR="00531546" w:rsidRPr="00520110" w:rsidRDefault="008049D9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Infolinka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0800221234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6" w:rsidRDefault="00531546" w:rsidP="00520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1546">
        <w:trPr>
          <w:trHeight w:val="4470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1546" w:rsidRDefault="00531546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6" w:rsidRDefault="00531546" w:rsidP="00520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6" w:rsidRDefault="00531546" w:rsidP="005201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1546" w:rsidRDefault="00531546" w:rsidP="0052011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:rsidR="00531546" w:rsidRDefault="00531546" w:rsidP="0052011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:rsidR="00531546" w:rsidRDefault="00531546" w:rsidP="0052011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:rsidR="00531546" w:rsidRDefault="00531546" w:rsidP="0052011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:rsidR="00531546" w:rsidRDefault="00531546" w:rsidP="00520110">
      <w:pPr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:rsidR="00520110" w:rsidRDefault="00520110" w:rsidP="00520110">
      <w:pPr>
        <w:rPr>
          <w:rFonts w:ascii="Times New Roman" w:hAnsi="Times New Roman" w:cs="Times New Roman"/>
          <w:b/>
        </w:rPr>
      </w:pPr>
    </w:p>
    <w:p w:rsidR="00531546" w:rsidRDefault="008049D9" w:rsidP="00520110">
      <w:pPr>
        <w:pStyle w:val="Odsekzoznamu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Príprava Domu charity sv. Vincenta  v prípade karantény a uzavretia zariadenia </w:t>
      </w:r>
    </w:p>
    <w:p w:rsidR="00531546" w:rsidRDefault="008049D9" w:rsidP="005201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na obdobie 14 dní </w:t>
      </w:r>
    </w:p>
    <w:p w:rsidR="00531546" w:rsidRDefault="008049D9" w:rsidP="005201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Krízový plán Domu charity sv. Vincenta v Žiline (DCHV)</w:t>
      </w:r>
    </w:p>
    <w:p w:rsidR="00531546" w:rsidRDefault="00531546" w:rsidP="005201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1546" w:rsidRDefault="008049D9" w:rsidP="0052011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Krízový manažment zachováva prirodzenú postupnosť vedenia ako pri bežnej prevádzke. Hlavnú zodpovedn</w:t>
      </w:r>
      <w:r w:rsidR="0074039E">
        <w:rPr>
          <w:rFonts w:ascii="Times New Roman" w:hAnsi="Times New Roman" w:cs="Times New Roman"/>
        </w:rPr>
        <w:t>osť majú riaditeľ DCH</w:t>
      </w:r>
      <w:r>
        <w:rPr>
          <w:rFonts w:ascii="Times New Roman" w:hAnsi="Times New Roman" w:cs="Times New Roman"/>
        </w:rPr>
        <w:t xml:space="preserve">ZA a vedúci DCHV. </w:t>
      </w:r>
    </w:p>
    <w:p w:rsidR="002D49C8" w:rsidRDefault="002D49C8" w:rsidP="00520110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1546" w:rsidRDefault="008049D9" w:rsidP="00520110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</w:t>
      </w:r>
      <w:r w:rsidR="0074039E">
        <w:rPr>
          <w:rFonts w:ascii="Times New Roman" w:hAnsi="Times New Roman" w:cs="Times New Roman"/>
        </w:rPr>
        <w:t>diteľ z voláva krízový štáb DCH</w:t>
      </w:r>
      <w:r>
        <w:rPr>
          <w:rFonts w:ascii="Times New Roman" w:hAnsi="Times New Roman" w:cs="Times New Roman"/>
        </w:rPr>
        <w:t xml:space="preserve">ZA a vedúci DCHV zvoláva krízový štáb DCHV. </w:t>
      </w:r>
    </w:p>
    <w:p w:rsidR="002D49C8" w:rsidRDefault="002D49C8" w:rsidP="00520110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1546" w:rsidRDefault="008049D9" w:rsidP="00520110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Obidvaja sú zodpovední za konečné rozhodnutia a za zamestnanci majú povinnosť ich informovať o všetkých dôležitých skutočnostiach s realizáciou krízového plánu.</w:t>
      </w:r>
    </w:p>
    <w:p w:rsidR="00520110" w:rsidRDefault="008049D9" w:rsidP="0052011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1546" w:rsidRDefault="008049D9" w:rsidP="005201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Členovia krízového tímu za DCHZA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1546">
        <w:tc>
          <w:tcPr>
            <w:tcW w:w="3020" w:type="dxa"/>
          </w:tcPr>
          <w:p w:rsidR="00531546" w:rsidRDefault="008049D9" w:rsidP="005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Funkcia</w:t>
            </w:r>
          </w:p>
        </w:tc>
        <w:tc>
          <w:tcPr>
            <w:tcW w:w="3021" w:type="dxa"/>
          </w:tcPr>
          <w:p w:rsidR="00531546" w:rsidRDefault="008049D9" w:rsidP="005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Meno a priezvisko</w:t>
            </w:r>
          </w:p>
        </w:tc>
        <w:tc>
          <w:tcPr>
            <w:tcW w:w="3021" w:type="dxa"/>
          </w:tcPr>
          <w:p w:rsidR="00531546" w:rsidRDefault="008049D9" w:rsidP="005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Kontakt</w:t>
            </w:r>
          </w:p>
        </w:tc>
      </w:tr>
      <w:tr w:rsidR="00531546" w:rsidTr="00846A62">
        <w:tc>
          <w:tcPr>
            <w:tcW w:w="3020" w:type="dxa"/>
            <w:shd w:val="clear" w:color="auto" w:fill="FFFFFF" w:themeFill="background1"/>
          </w:tcPr>
          <w:p w:rsidR="00531546" w:rsidRPr="00846A62" w:rsidRDefault="00531546" w:rsidP="00846A62">
            <w:pPr>
              <w:tabs>
                <w:tab w:val="right" w:pos="2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31546" w:rsidTr="00846A62">
        <w:tc>
          <w:tcPr>
            <w:tcW w:w="3020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31546" w:rsidTr="00846A62">
        <w:tc>
          <w:tcPr>
            <w:tcW w:w="3020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31546" w:rsidTr="00846A62">
        <w:tc>
          <w:tcPr>
            <w:tcW w:w="3020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31546" w:rsidTr="00846A62">
        <w:tc>
          <w:tcPr>
            <w:tcW w:w="3020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31546" w:rsidTr="00846A62">
        <w:tc>
          <w:tcPr>
            <w:tcW w:w="3020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531546" w:rsidRPr="00846A62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531546" w:rsidRDefault="00531546" w:rsidP="005201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31546" w:rsidRDefault="008049D9" w:rsidP="005201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Zamestnanci krízového tímu v Dome charity sv. Vincenta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1546">
        <w:tc>
          <w:tcPr>
            <w:tcW w:w="3020" w:type="dxa"/>
          </w:tcPr>
          <w:p w:rsidR="00531546" w:rsidRDefault="008049D9" w:rsidP="005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Funkcia</w:t>
            </w:r>
          </w:p>
        </w:tc>
        <w:tc>
          <w:tcPr>
            <w:tcW w:w="3021" w:type="dxa"/>
          </w:tcPr>
          <w:p w:rsidR="00531546" w:rsidRDefault="008049D9" w:rsidP="005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Meno a priezvisko</w:t>
            </w:r>
          </w:p>
        </w:tc>
        <w:tc>
          <w:tcPr>
            <w:tcW w:w="3021" w:type="dxa"/>
          </w:tcPr>
          <w:p w:rsidR="00531546" w:rsidRDefault="008049D9" w:rsidP="0052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Kontakt</w:t>
            </w:r>
          </w:p>
        </w:tc>
      </w:tr>
      <w:tr w:rsidR="00531546">
        <w:tc>
          <w:tcPr>
            <w:tcW w:w="3020" w:type="dxa"/>
          </w:tcPr>
          <w:p w:rsidR="00531546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531546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531546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1546">
        <w:tc>
          <w:tcPr>
            <w:tcW w:w="3020" w:type="dxa"/>
          </w:tcPr>
          <w:p w:rsidR="00531546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531546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531546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1546">
        <w:tc>
          <w:tcPr>
            <w:tcW w:w="3020" w:type="dxa"/>
          </w:tcPr>
          <w:p w:rsidR="00531546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531546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531546" w:rsidRDefault="0053154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5E66">
        <w:tc>
          <w:tcPr>
            <w:tcW w:w="3020" w:type="dxa"/>
          </w:tcPr>
          <w:p w:rsidR="00305E66" w:rsidRDefault="00305E6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305E66" w:rsidRDefault="00305E6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305E66" w:rsidRDefault="00305E6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5E66">
        <w:tc>
          <w:tcPr>
            <w:tcW w:w="3020" w:type="dxa"/>
          </w:tcPr>
          <w:p w:rsidR="00305E66" w:rsidRDefault="00305E6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305E66" w:rsidRDefault="00305E6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305E66" w:rsidRDefault="00305E6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5E66">
        <w:tc>
          <w:tcPr>
            <w:tcW w:w="3020" w:type="dxa"/>
          </w:tcPr>
          <w:p w:rsidR="00305E66" w:rsidRDefault="00305E6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305E66" w:rsidRDefault="00305E6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305E66" w:rsidRDefault="00305E66" w:rsidP="00520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1546" w:rsidRDefault="00531546" w:rsidP="005201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1546" w:rsidRDefault="00531546" w:rsidP="00520110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531546" w:rsidRDefault="008049D9" w:rsidP="0052011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to, že DCHV poskytuje len ambulantné služby, plán zohľadňuje prirodzené nedostatky pri prípadnej 24-hodinovej prevádzke zariadenia spôsobené nedostatkom personálu, priestorovými obmedzeniami budovy a nižšou pripravenosťou poskytovať 24-hodinové ubytovanie na rozdiel od pobytových zariadení. </w:t>
      </w:r>
    </w:p>
    <w:p w:rsidR="00275416" w:rsidRDefault="00275416" w:rsidP="0052011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1546" w:rsidRDefault="008049D9" w:rsidP="002754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Krízový plán v stave karantény  má tri fázy krízovej prevádzky : </w:t>
      </w:r>
    </w:p>
    <w:p w:rsidR="00275416" w:rsidRDefault="00275416" w:rsidP="0027541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</w:rPr>
      </w:pPr>
    </w:p>
    <w:p w:rsidR="00531546" w:rsidRDefault="008049D9" w:rsidP="0027541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Fáza A -</w:t>
      </w:r>
      <w:r>
        <w:rPr>
          <w:rFonts w:ascii="Times New Roman" w:hAnsi="Times New Roman" w:cs="Times New Roman"/>
        </w:rPr>
        <w:t xml:space="preserve"> obmedzená bežná prevádzka : DCHV poskytuje služby v nocľahárni v rozsahu vymedzenom usmerneniami ÚVZ a </w:t>
      </w:r>
      <w:proofErr w:type="spellStart"/>
      <w:r>
        <w:rPr>
          <w:rFonts w:ascii="Times New Roman" w:hAnsi="Times New Roman" w:cs="Times New Roman"/>
        </w:rPr>
        <w:t>MPSVaR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31546" w:rsidRDefault="008049D9" w:rsidP="002754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Špecializované </w:t>
      </w:r>
      <w:r w:rsidR="00787E53">
        <w:rPr>
          <w:rFonts w:ascii="Times New Roman" w:hAnsi="Times New Roman" w:cs="Times New Roman"/>
        </w:rPr>
        <w:t xml:space="preserve">sociálne </w:t>
      </w:r>
      <w:r>
        <w:rPr>
          <w:rFonts w:ascii="Times New Roman" w:hAnsi="Times New Roman" w:cs="Times New Roman"/>
        </w:rPr>
        <w:t xml:space="preserve">poradenstvo a nízko - prahové denné centrum je prevádzkované v obmedzenom režime. </w:t>
      </w:r>
    </w:p>
    <w:p w:rsidR="00531546" w:rsidRDefault="008049D9" w:rsidP="008F55D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Fáza B</w:t>
      </w:r>
      <w:r>
        <w:rPr>
          <w:rFonts w:ascii="Times New Roman" w:hAnsi="Times New Roman" w:cs="Times New Roman"/>
        </w:rPr>
        <w:t xml:space="preserve"> - zákaz vychádzania pri sprísnení </w:t>
      </w:r>
      <w:r w:rsidR="00584D38">
        <w:rPr>
          <w:rFonts w:ascii="Times New Roman" w:hAnsi="Times New Roman" w:cs="Times New Roman"/>
        </w:rPr>
        <w:t>protiepidemiologických opatrení</w:t>
      </w:r>
      <w:r>
        <w:rPr>
          <w:rFonts w:ascii="Times New Roman" w:hAnsi="Times New Roman" w:cs="Times New Roman"/>
        </w:rPr>
        <w:t>: táto fáza</w:t>
      </w:r>
      <w:r w:rsidR="008F5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spojená s vyhlásením hospodárskej mobilizácie zariadenia.</w:t>
      </w:r>
    </w:p>
    <w:p w:rsidR="00531546" w:rsidRDefault="008049D9" w:rsidP="002754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Nocľaháreň sa prevádzkuje v 24-hodinovom režime, je zrušená prevádzka NDC pre klientov mimo nocľahárne.  </w:t>
      </w:r>
    </w:p>
    <w:p w:rsidR="00531546" w:rsidRDefault="008049D9" w:rsidP="005201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Špecializované </w:t>
      </w:r>
      <w:r w:rsidR="00BC089F">
        <w:rPr>
          <w:rFonts w:ascii="Times New Roman" w:hAnsi="Times New Roman" w:cs="Times New Roman"/>
        </w:rPr>
        <w:t xml:space="preserve">sociálne </w:t>
      </w:r>
      <w:r>
        <w:rPr>
          <w:rFonts w:ascii="Times New Roman" w:hAnsi="Times New Roman" w:cs="Times New Roman"/>
        </w:rPr>
        <w:t xml:space="preserve">poradenstvo sa poskytuje len pre klientov v zariadení, pre ostatných len telefonicky. </w:t>
      </w:r>
    </w:p>
    <w:p w:rsidR="00531546" w:rsidRDefault="008049D9" w:rsidP="001A2E6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Fáza C</w:t>
      </w:r>
      <w:r>
        <w:rPr>
          <w:rFonts w:ascii="Times New Roman" w:hAnsi="Times New Roman" w:cs="Times New Roman"/>
        </w:rPr>
        <w:t xml:space="preserve"> - vyhlásenie </w:t>
      </w:r>
      <w:r w:rsidR="00584D38">
        <w:rPr>
          <w:rFonts w:ascii="Times New Roman" w:hAnsi="Times New Roman" w:cs="Times New Roman"/>
        </w:rPr>
        <w:t>karantény</w:t>
      </w:r>
      <w:r w:rsidR="00C96AFC">
        <w:rPr>
          <w:rFonts w:ascii="Times New Roman" w:hAnsi="Times New Roman" w:cs="Times New Roman"/>
        </w:rPr>
        <w:t>: výskyt nákazy COVID-</w:t>
      </w:r>
      <w:r>
        <w:rPr>
          <w:rFonts w:ascii="Times New Roman" w:hAnsi="Times New Roman" w:cs="Times New Roman"/>
        </w:rPr>
        <w:t>19 v zariadení alebo</w:t>
      </w:r>
      <w:r w:rsidR="001A2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potvrd</w:t>
      </w:r>
      <w:r w:rsidR="00C96AFC">
        <w:rPr>
          <w:rFonts w:ascii="Times New Roman" w:hAnsi="Times New Roman" w:cs="Times New Roman"/>
        </w:rPr>
        <w:t>enie úradmi nákazy COVID-</w:t>
      </w:r>
      <w:r>
        <w:rPr>
          <w:rFonts w:ascii="Times New Roman" w:hAnsi="Times New Roman" w:cs="Times New Roman"/>
        </w:rPr>
        <w:t xml:space="preserve">19 u klientov, ktorí navštívili zariadenie a následné uzavretie DCHV a izolácia zamestnancov a klientov. </w:t>
      </w:r>
    </w:p>
    <w:p w:rsidR="00531546" w:rsidRDefault="00531546" w:rsidP="00520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6" w:rsidRDefault="00531546" w:rsidP="00520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6" w:rsidRDefault="00531546" w:rsidP="00520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546" w:rsidRDefault="008049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Karanténa v zariadení DCHV</w:t>
      </w:r>
    </w:p>
    <w:p w:rsidR="00531546" w:rsidRPr="00FF2912" w:rsidRDefault="008049D9">
      <w:pPr>
        <w:suppressAutoHyphens w:val="0"/>
        <w:spacing w:after="160" w:line="259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FF2912">
        <w:rPr>
          <w:rFonts w:ascii="Times New Roman" w:hAnsi="Times New Roman" w:cs="Times New Roman"/>
          <w:b/>
          <w:i/>
        </w:rPr>
        <w:t>Rozdelenie zamestnancov DCHV pre jednotlivé fázy krízovej prevádzky</w:t>
      </w:r>
      <w:r w:rsidR="00FF2912" w:rsidRPr="00FF2912">
        <w:rPr>
          <w:rFonts w:ascii="Times New Roman" w:hAnsi="Times New Roman" w:cs="Times New Roman"/>
          <w:b/>
          <w:i/>
        </w:rPr>
        <w:t xml:space="preserve"> </w:t>
      </w:r>
      <w:r w:rsidR="00FF2912" w:rsidRPr="00FF291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podľa zoznamu aktívnych pracovníkov zariadenia/ danej služby</w:t>
      </w:r>
      <w:r w:rsidRPr="00FF2912">
        <w:rPr>
          <w:rFonts w:ascii="Times New Roman" w:hAnsi="Times New Roman" w:cs="Times New Roman"/>
          <w:b/>
          <w:i/>
        </w:rPr>
        <w:t xml:space="preserve"> :</w:t>
      </w:r>
      <w:r w:rsidRPr="00FF2912">
        <w:rPr>
          <w:rFonts w:ascii="Times New Roman" w:eastAsiaTheme="minorEastAsia" w:hAnsi="Times New Roman" w:cs="Times New Roman"/>
          <w:b/>
          <w:i/>
        </w:rPr>
        <w:t xml:space="preserve"> </w:t>
      </w:r>
    </w:p>
    <w:p w:rsidR="00531546" w:rsidRDefault="008049D9">
      <w:pPr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Fáza A :</w:t>
      </w:r>
      <w:r w:rsidR="005F4F4C">
        <w:rPr>
          <w:rFonts w:ascii="Times New Roman" w:hAnsi="Times New Roman" w:cs="Times New Roman"/>
        </w:rPr>
        <w:t xml:space="preserve"> nočná </w:t>
      </w:r>
      <w:proofErr w:type="spellStart"/>
      <w:r w:rsidR="005F4F4C">
        <w:rPr>
          <w:rFonts w:ascii="Times New Roman" w:hAnsi="Times New Roman" w:cs="Times New Roman"/>
        </w:rPr>
        <w:t>smena</w:t>
      </w:r>
      <w:proofErr w:type="spellEnd"/>
      <w:r w:rsidR="005F4F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84D38">
        <w:rPr>
          <w:rFonts w:ascii="Times New Roman" w:hAnsi="Times New Roman" w:cs="Times New Roman"/>
        </w:rPr>
        <w:t>2 zamestnanci</w:t>
      </w:r>
      <w:r>
        <w:rPr>
          <w:rFonts w:ascii="Times New Roman" w:hAnsi="Times New Roman" w:cs="Times New Roman"/>
        </w:rPr>
        <w:t xml:space="preserve">) majú služby v zvláštnom režime bez </w:t>
      </w:r>
      <w:proofErr w:type="spellStart"/>
      <w:r>
        <w:rPr>
          <w:rFonts w:ascii="Times New Roman" w:hAnsi="Times New Roman" w:cs="Times New Roman"/>
        </w:rPr>
        <w:t>príslužieb</w:t>
      </w:r>
      <w:proofErr w:type="spellEnd"/>
      <w:r>
        <w:rPr>
          <w:rFonts w:ascii="Times New Roman" w:hAnsi="Times New Roman" w:cs="Times New Roman"/>
        </w:rPr>
        <w:t>.</w:t>
      </w:r>
      <w:r w:rsidR="003E7F5A">
        <w:rPr>
          <w:rFonts w:ascii="Times New Roman" w:hAnsi="Times New Roman" w:cs="Times New Roman"/>
        </w:rPr>
        <w:t xml:space="preserve"> Denná </w:t>
      </w:r>
      <w:proofErr w:type="spellStart"/>
      <w:r w:rsidR="003E7F5A">
        <w:rPr>
          <w:rFonts w:ascii="Times New Roman" w:hAnsi="Times New Roman" w:cs="Times New Roman"/>
        </w:rPr>
        <w:t>smena</w:t>
      </w:r>
      <w:proofErr w:type="spellEnd"/>
      <w:r w:rsidR="005F4F4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Sú vytvorené dva tímy (</w:t>
      </w:r>
      <w:r w:rsidR="003E7F5A">
        <w:rPr>
          <w:rFonts w:ascii="Times New Roman" w:hAnsi="Times New Roman" w:cs="Times New Roman"/>
        </w:rPr>
        <w:t>každý tím pozostáva z troch zamestnancov), ktoré sa striedajú v 3-</w:t>
      </w:r>
      <w:r>
        <w:rPr>
          <w:rFonts w:ascii="Times New Roman" w:hAnsi="Times New Roman" w:cs="Times New Roman"/>
        </w:rPr>
        <w:t xml:space="preserve">dňových intervaloch </w:t>
      </w:r>
      <w:proofErr w:type="spellStart"/>
      <w:r>
        <w:rPr>
          <w:rFonts w:ascii="Times New Roman" w:hAnsi="Times New Roman" w:cs="Times New Roman"/>
        </w:rPr>
        <w:t>Home</w:t>
      </w:r>
      <w:proofErr w:type="spellEnd"/>
      <w:r>
        <w:rPr>
          <w:rFonts w:ascii="Times New Roman" w:hAnsi="Times New Roman" w:cs="Times New Roman"/>
        </w:rPr>
        <w:t xml:space="preserve"> Office – aby v prípade nákazy medzi zamestnancami</w:t>
      </w:r>
      <w:r w:rsidR="0050502D">
        <w:rPr>
          <w:rFonts w:ascii="Times New Roman" w:hAnsi="Times New Roman" w:cs="Times New Roman"/>
        </w:rPr>
        <w:t>, bol</w:t>
      </w:r>
      <w:r>
        <w:rPr>
          <w:rFonts w:ascii="Times New Roman" w:hAnsi="Times New Roman" w:cs="Times New Roman"/>
        </w:rPr>
        <w:t xml:space="preserve"> aspoň jeden kompetentný</w:t>
      </w:r>
      <w:r w:rsidR="00651B72">
        <w:rPr>
          <w:rFonts w:ascii="Times New Roman" w:hAnsi="Times New Roman" w:cs="Times New Roman"/>
        </w:rPr>
        <w:t xml:space="preserve">, </w:t>
      </w:r>
      <w:r w:rsidR="00610612">
        <w:rPr>
          <w:rFonts w:ascii="Times New Roman" w:hAnsi="Times New Roman" w:cs="Times New Roman"/>
        </w:rPr>
        <w:t>zdravotne spôsobilý</w:t>
      </w:r>
      <w:r>
        <w:rPr>
          <w:rFonts w:ascii="Times New Roman" w:hAnsi="Times New Roman" w:cs="Times New Roman"/>
        </w:rPr>
        <w:t xml:space="preserve"> tím. </w:t>
      </w:r>
    </w:p>
    <w:p w:rsidR="00531546" w:rsidRDefault="008049D9">
      <w:pPr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režim platí maximálne do konca mája 2020, potom musí byť prehodnotený a aktualizovaný, aby nedošlo k preťaženiu zamestnancov. </w:t>
      </w:r>
    </w:p>
    <w:p w:rsidR="00531546" w:rsidRDefault="008049D9">
      <w:pPr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Fáza B :</w:t>
      </w:r>
      <w:r>
        <w:rPr>
          <w:rFonts w:ascii="Times New Roman" w:hAnsi="Times New Roman" w:cs="Times New Roman"/>
        </w:rPr>
        <w:t xml:space="preserve"> v prípade hospodárskej mobilizácie spojenej s opätovným sprísnením protiepidemiologických opatrení : nočná </w:t>
      </w:r>
      <w:proofErr w:type="spellStart"/>
      <w:r>
        <w:rPr>
          <w:rFonts w:ascii="Times New Roman" w:hAnsi="Times New Roman" w:cs="Times New Roman"/>
        </w:rPr>
        <w:t>smena</w:t>
      </w:r>
      <w:proofErr w:type="spellEnd"/>
      <w:r>
        <w:rPr>
          <w:rFonts w:ascii="Times New Roman" w:hAnsi="Times New Roman" w:cs="Times New Roman"/>
        </w:rPr>
        <w:t xml:space="preserve"> </w:t>
      </w:r>
      <w:r w:rsidR="002A3A07">
        <w:rPr>
          <w:rFonts w:ascii="Times New Roman" w:hAnsi="Times New Roman" w:cs="Times New Roman"/>
        </w:rPr>
        <w:t>2 zamestnanci</w:t>
      </w:r>
      <w:r>
        <w:rPr>
          <w:rFonts w:ascii="Times New Roman" w:hAnsi="Times New Roman" w:cs="Times New Roman"/>
        </w:rPr>
        <w:t xml:space="preserve"> (12 hodinové </w:t>
      </w:r>
      <w:proofErr w:type="spellStart"/>
      <w:r>
        <w:rPr>
          <w:rFonts w:ascii="Times New Roman" w:hAnsi="Times New Roman" w:cs="Times New Roman"/>
        </w:rPr>
        <w:t>smen</w:t>
      </w:r>
      <w:r w:rsidR="002A3A07">
        <w:rPr>
          <w:rFonts w:ascii="Times New Roman" w:hAnsi="Times New Roman" w:cs="Times New Roman"/>
        </w:rPr>
        <w:t>y</w:t>
      </w:r>
      <w:proofErr w:type="spellEnd"/>
      <w:r w:rsidR="002A3A07">
        <w:rPr>
          <w:rFonts w:ascii="Times New Roman" w:hAnsi="Times New Roman" w:cs="Times New Roman"/>
        </w:rPr>
        <w:t xml:space="preserve">). Denné </w:t>
      </w:r>
      <w:proofErr w:type="spellStart"/>
      <w:r w:rsidR="002A3A07">
        <w:rPr>
          <w:rFonts w:ascii="Times New Roman" w:hAnsi="Times New Roman" w:cs="Times New Roman"/>
        </w:rPr>
        <w:t>smeny</w:t>
      </w:r>
      <w:proofErr w:type="spellEnd"/>
      <w:r w:rsidR="002A3A07">
        <w:rPr>
          <w:rFonts w:ascii="Times New Roman" w:hAnsi="Times New Roman" w:cs="Times New Roman"/>
        </w:rPr>
        <w:t xml:space="preserve"> : dve dvojice (zamestnanci podľa rozpisu</w:t>
      </w:r>
      <w:r>
        <w:rPr>
          <w:rFonts w:ascii="Times New Roman" w:hAnsi="Times New Roman" w:cs="Times New Roman"/>
        </w:rPr>
        <w:t xml:space="preserve">) 12- hodinové </w:t>
      </w:r>
      <w:proofErr w:type="spellStart"/>
      <w:r>
        <w:rPr>
          <w:rFonts w:ascii="Times New Roman" w:hAnsi="Times New Roman" w:cs="Times New Roman"/>
        </w:rPr>
        <w:t>smeny</w:t>
      </w:r>
      <w:proofErr w:type="spellEnd"/>
      <w:r>
        <w:rPr>
          <w:rFonts w:ascii="Times New Roman" w:hAnsi="Times New Roman" w:cs="Times New Roman"/>
        </w:rPr>
        <w:t xml:space="preserve">. Predovšetkým pri denných </w:t>
      </w:r>
      <w:proofErr w:type="spellStart"/>
      <w:r>
        <w:rPr>
          <w:rFonts w:ascii="Times New Roman" w:hAnsi="Times New Roman" w:cs="Times New Roman"/>
        </w:rPr>
        <w:t>smenách</w:t>
      </w:r>
      <w:proofErr w:type="spellEnd"/>
      <w:r>
        <w:rPr>
          <w:rFonts w:ascii="Times New Roman" w:hAnsi="Times New Roman" w:cs="Times New Roman"/>
        </w:rPr>
        <w:t xml:space="preserve"> je zjavný nedostatok pracovníkov, je nutné posilniť jedným alebo lepšie dvomi pracovníkmi z iných subjektov hospodárskej mobilizácie, mestskej alebo štátnej polície, armády. </w:t>
      </w:r>
      <w:r w:rsidR="002A3A07">
        <w:rPr>
          <w:rFonts w:ascii="Times New Roman" w:hAnsi="Times New Roman" w:cs="Times New Roman"/>
        </w:rPr>
        <w:t>Dve pracovníčky:</w:t>
      </w:r>
      <w:r>
        <w:rPr>
          <w:rFonts w:ascii="Times New Roman" w:hAnsi="Times New Roman" w:cs="Times New Roman"/>
        </w:rPr>
        <w:t xml:space="preserve"> - budú pracovať v ženskej nocľahárni, kde budú umiestnené ženské klientky - nespadajú organizačne pod DCHV. </w:t>
      </w:r>
    </w:p>
    <w:p w:rsidR="00531546" w:rsidRDefault="008049D9" w:rsidP="00751C84">
      <w:pPr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Fáza C :</w:t>
      </w:r>
      <w:r>
        <w:rPr>
          <w:rFonts w:ascii="Times New Roman" w:hAnsi="Times New Roman" w:cs="Times New Roman"/>
        </w:rPr>
        <w:t xml:space="preserve"> pri vyhlásení karantény musí ostať v zariadení </w:t>
      </w:r>
      <w:proofErr w:type="spellStart"/>
      <w:r>
        <w:rPr>
          <w:rFonts w:ascii="Times New Roman" w:hAnsi="Times New Roman" w:cs="Times New Roman"/>
        </w:rPr>
        <w:t>smena</w:t>
      </w:r>
      <w:proofErr w:type="spellEnd"/>
      <w:r>
        <w:rPr>
          <w:rFonts w:ascii="Times New Roman" w:hAnsi="Times New Roman" w:cs="Times New Roman"/>
        </w:rPr>
        <w:t xml:space="preserve">, </w:t>
      </w:r>
      <w:r w:rsidR="002A6D9C">
        <w:rPr>
          <w:rFonts w:ascii="Times New Roman" w:hAnsi="Times New Roman" w:cs="Times New Roman"/>
        </w:rPr>
        <w:t>ktorá práve slúži, riaditeľ DCH</w:t>
      </w:r>
      <w:r>
        <w:rPr>
          <w:rFonts w:ascii="Times New Roman" w:hAnsi="Times New Roman" w:cs="Times New Roman"/>
        </w:rPr>
        <w:t xml:space="preserve">ZA a vedúci DCHV operatívne budú riadiť striedanie zamestnancov v zariadení podľa vzniknutej situácie - ideálne ako v režime vo fáze B.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89"/>
        <w:gridCol w:w="2196"/>
        <w:gridCol w:w="2196"/>
        <w:gridCol w:w="2138"/>
      </w:tblGrid>
      <w:tr w:rsidR="0053154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546" w:rsidRDefault="00804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Názov prevádzky/oddelenia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546" w:rsidRDefault="00804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Skupina č. 1 </w:t>
            </w:r>
            <w:r>
              <w:rPr>
                <w:rFonts w:ascii="Times New Roman" w:hAnsi="Times New Roman" w:cs="Times New Roman"/>
                <w:b/>
              </w:rPr>
              <w:br/>
              <w:t>(1. týždeň)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546" w:rsidRDefault="00804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Skupina č. 2 </w:t>
            </w:r>
            <w:r>
              <w:rPr>
                <w:rFonts w:ascii="Times New Roman" w:hAnsi="Times New Roman" w:cs="Times New Roman"/>
                <w:b/>
              </w:rPr>
              <w:br/>
              <w:t>(2. týždeň)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46" w:rsidRDefault="00804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Zamestnanci, dobrovoľníci</w:t>
            </w:r>
          </w:p>
        </w:tc>
      </w:tr>
      <w:tr w:rsidR="0053154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546" w:rsidRPr="0085276F" w:rsidRDefault="008049D9" w:rsidP="0085276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64" w:hanging="2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Dom charity sv. Vincenta, </w:t>
            </w:r>
            <w:r w:rsidRPr="0085276F">
              <w:rPr>
                <w:rFonts w:ascii="Times New Roman" w:hAnsi="Times New Roman" w:cs="Times New Roman"/>
                <w:color w:val="000000"/>
              </w:rPr>
              <w:t>Predmestská 12, ŽILINA.</w:t>
            </w:r>
          </w:p>
          <w:p w:rsidR="00531546" w:rsidRDefault="00531546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164" w:hanging="254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546" w:rsidRDefault="007A3A12">
            <w:pPr>
              <w:ind w:left="3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Mená zamestnancov</w:t>
            </w:r>
          </w:p>
          <w:p w:rsidR="00531546" w:rsidRDefault="00531546">
            <w:pPr>
              <w:ind w:left="3" w:hanging="3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546" w:rsidRDefault="008049D9">
            <w:pPr>
              <w:ind w:left="3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Mená zamestnancov</w:t>
            </w:r>
          </w:p>
          <w:p w:rsidR="00531546" w:rsidRDefault="00531546">
            <w:pPr>
              <w:ind w:left="3" w:hanging="3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46" w:rsidRDefault="008049D9">
            <w:pPr>
              <w:ind w:left="3" w:hanging="3"/>
              <w:rPr>
                <w:rFonts w:ascii="Times New Roman" w:hAnsi="Times New Roman" w:cs="Times New Roman"/>
              </w:rPr>
            </w:pPr>
            <w:r w:rsidRPr="002A6D9C">
              <w:rPr>
                <w:rFonts w:ascii="Times New Roman" w:hAnsi="Times New Roman" w:cs="Times New Roman"/>
              </w:rPr>
              <w:t>Mená  zamestnancov, dobrovoľníkov, ktorí budú zabezpečovať podporu a starostlivosť z vonku organizácie</w:t>
            </w:r>
          </w:p>
        </w:tc>
      </w:tr>
    </w:tbl>
    <w:p w:rsidR="00531546" w:rsidRDefault="00531546">
      <w:pPr>
        <w:jc w:val="both"/>
        <w:rPr>
          <w:rFonts w:ascii="Times New Roman" w:hAnsi="Times New Roman" w:cs="Times New Roman"/>
        </w:rPr>
      </w:pPr>
    </w:p>
    <w:p w:rsidR="00531546" w:rsidRDefault="008049D9" w:rsidP="00DE53A2">
      <w:pPr>
        <w:pStyle w:val="Odsekzoznamu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Opatrenia prijaté na ochranu klientov a zamestnancov DCHV </w:t>
      </w:r>
    </w:p>
    <w:p w:rsidR="00531546" w:rsidRDefault="00531546" w:rsidP="00DE53A2">
      <w:pPr>
        <w:pStyle w:val="Odsekzoznamu"/>
        <w:suppressAutoHyphens w:val="0"/>
        <w:spacing w:after="160" w:line="259" w:lineRule="auto"/>
        <w:jc w:val="both"/>
        <w:rPr>
          <w:rFonts w:ascii="Times New Roman" w:eastAsiaTheme="minorEastAsia" w:hAnsi="Times New Roman" w:cs="Times New Roman"/>
          <w:b/>
        </w:rPr>
      </w:pPr>
    </w:p>
    <w:p w:rsidR="00531546" w:rsidRDefault="008049D9" w:rsidP="00DE53A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ochranné pomôcky :</w:t>
      </w:r>
    </w:p>
    <w:p w:rsidR="00531546" w:rsidRDefault="008049D9" w:rsidP="00DE53A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Zamestnanci -</w:t>
      </w:r>
      <w:r w:rsidR="00A223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textilné rúška darované alebo vyrobené svojpomocne, respirátor FFP2 bez výdychového ve</w:t>
      </w:r>
      <w:r w:rsidR="00120A76">
        <w:rPr>
          <w:rFonts w:ascii="Times New Roman" w:hAnsi="Times New Roman" w:cs="Times New Roman"/>
        </w:rPr>
        <w:t>ntilu pre prípadu výskytu COVID-</w:t>
      </w:r>
      <w:r>
        <w:rPr>
          <w:rFonts w:ascii="Times New Roman" w:hAnsi="Times New Roman" w:cs="Times New Roman"/>
        </w:rPr>
        <w:t>19, chirurgické rúška jednorazové - obmedzené množstvo (bolo by vhodné doplniť)</w:t>
      </w:r>
      <w:r w:rsidR="00AA3753">
        <w:rPr>
          <w:rFonts w:ascii="Times New Roman" w:hAnsi="Times New Roman" w:cs="Times New Roman"/>
        </w:rPr>
        <w:t>.</w:t>
      </w:r>
    </w:p>
    <w:p w:rsidR="00531546" w:rsidRDefault="008049D9" w:rsidP="00DE5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Ochranné štít</w:t>
      </w:r>
      <w:r w:rsidR="00BE196B">
        <w:rPr>
          <w:rFonts w:ascii="Times New Roman" w:hAnsi="Times New Roman" w:cs="Times New Roman"/>
        </w:rPr>
        <w:t>y zabezpečené DCH</w:t>
      </w:r>
      <w:r w:rsidR="00AA3753">
        <w:rPr>
          <w:rFonts w:ascii="Times New Roman" w:hAnsi="Times New Roman" w:cs="Times New Roman"/>
        </w:rPr>
        <w:t>ZA (10 kusov).</w:t>
      </w:r>
    </w:p>
    <w:p w:rsidR="00531546" w:rsidRDefault="008049D9" w:rsidP="00DE5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Ochranné obleky maliarske (5 kusov), veľko</w:t>
      </w:r>
      <w:r w:rsidR="00120A76">
        <w:rPr>
          <w:rFonts w:ascii="Times New Roman" w:hAnsi="Times New Roman" w:cs="Times New Roman"/>
        </w:rPr>
        <w:t>sť XXL pre prípad výskytu COVID-</w:t>
      </w:r>
      <w:r>
        <w:rPr>
          <w:rFonts w:ascii="Times New Roman" w:hAnsi="Times New Roman" w:cs="Times New Roman"/>
        </w:rPr>
        <w:t>19 (nevhodná veľkosť, bolo by vhodné doplniť)</w:t>
      </w:r>
      <w:r w:rsidR="00AA3753">
        <w:rPr>
          <w:rFonts w:ascii="Times New Roman" w:hAnsi="Times New Roman" w:cs="Times New Roman"/>
        </w:rPr>
        <w:t>.</w:t>
      </w:r>
    </w:p>
    <w:p w:rsidR="00531546" w:rsidRDefault="008049D9" w:rsidP="00DE5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Chirurgické rukavice momentálne zásoba na cca 2 týždne - je veľká spotreba, treba zabezpečiť rezervu, je to kľúčová ochranná pomôcka</w:t>
      </w:r>
      <w:r w:rsidR="00AA3753">
        <w:rPr>
          <w:rFonts w:ascii="Times New Roman" w:hAnsi="Times New Roman" w:cs="Times New Roman"/>
        </w:rPr>
        <w:t>.</w:t>
      </w:r>
    </w:p>
    <w:p w:rsidR="00531546" w:rsidRDefault="008049D9" w:rsidP="00DE5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Klienti  - </w:t>
      </w:r>
      <w:r>
        <w:rPr>
          <w:rFonts w:ascii="Times New Roman" w:hAnsi="Times New Roman" w:cs="Times New Roman"/>
        </w:rPr>
        <w:t>Ochranné rúška textilné z dobrovoľníckych darov (zabezpečené pranie)</w:t>
      </w:r>
      <w:r w:rsidR="00AA3753">
        <w:rPr>
          <w:rFonts w:ascii="Times New Roman" w:hAnsi="Times New Roman" w:cs="Times New Roman"/>
        </w:rPr>
        <w:t>.</w:t>
      </w:r>
    </w:p>
    <w:p w:rsidR="00531546" w:rsidRDefault="008049D9" w:rsidP="00DE53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531546" w:rsidRDefault="008049D9" w:rsidP="00DE53A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Dezinfekcia priestorov a vybavenia zariadenia DCHV :</w:t>
      </w:r>
    </w:p>
    <w:p w:rsidR="00531546" w:rsidRDefault="008049D9" w:rsidP="00DE53A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Savo</w:t>
      </w:r>
      <w:proofErr w:type="spellEnd"/>
      <w:r>
        <w:rPr>
          <w:rFonts w:ascii="Times New Roman" w:hAnsi="Times New Roman" w:cs="Times New Roman"/>
        </w:rPr>
        <w:t xml:space="preserve"> - hlavný dezinfekčný prostriedok v DCHV, v súčasnosti zabezpečený v dostatočnom množstve. Používa sa na : podlahy v izbách a v NDC a tiež toalety, čistenie 2-krát denne, chodby 1-krát denne, kľučka, </w:t>
      </w:r>
      <w:proofErr w:type="spellStart"/>
      <w:r>
        <w:rPr>
          <w:rFonts w:ascii="Times New Roman" w:hAnsi="Times New Roman" w:cs="Times New Roman"/>
        </w:rPr>
        <w:t>madlá</w:t>
      </w:r>
      <w:proofErr w:type="spellEnd"/>
      <w:r>
        <w:rPr>
          <w:rFonts w:ascii="Times New Roman" w:hAnsi="Times New Roman" w:cs="Times New Roman"/>
        </w:rPr>
        <w:t xml:space="preserve"> a iné plochy podľa možnosti vo fáze A 1-krá</w:t>
      </w:r>
      <w:r w:rsidR="00AA3753">
        <w:rPr>
          <w:rFonts w:ascii="Times New Roman" w:hAnsi="Times New Roman" w:cs="Times New Roman"/>
        </w:rPr>
        <w:t>t denne zabezpečuje pani upratovačka</w:t>
      </w:r>
      <w:r>
        <w:rPr>
          <w:rFonts w:ascii="Times New Roman" w:hAnsi="Times New Roman" w:cs="Times New Roman"/>
        </w:rPr>
        <w:t xml:space="preserve">, vo fáze B a C 2-krát denne (dopoludnia a popoludní) zabezpečujú klienti. Kancelárie a zázemie zabezpečujú zamestnanci. </w:t>
      </w:r>
    </w:p>
    <w:p w:rsidR="00531546" w:rsidRDefault="008049D9" w:rsidP="00DE5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Dezinfekcia rúk:</w:t>
      </w:r>
    </w:p>
    <w:p w:rsidR="00531546" w:rsidRDefault="008049D9" w:rsidP="00DE5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klienti mydlo, jednorazové utierky (veľká spotreba).     </w:t>
      </w:r>
    </w:p>
    <w:p w:rsidR="00531546" w:rsidRDefault="008049D9" w:rsidP="00DE5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zamestnanci</w:t>
      </w:r>
      <w:r w:rsidR="004958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alkoholová dezinfekcia antibakteriálne mydlo. </w:t>
      </w:r>
    </w:p>
    <w:p w:rsidR="00531546" w:rsidRDefault="00531546" w:rsidP="00DE53A2">
      <w:pPr>
        <w:jc w:val="both"/>
        <w:rPr>
          <w:rFonts w:ascii="Times New Roman" w:hAnsi="Times New Roman" w:cs="Times New Roman"/>
        </w:rPr>
      </w:pPr>
    </w:p>
    <w:p w:rsidR="00531546" w:rsidRDefault="00E13DB5" w:rsidP="00DE53A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c) Obmedzenie prevádzky NDC</w:t>
      </w:r>
      <w:r w:rsidR="008049D9">
        <w:rPr>
          <w:rFonts w:ascii="Times New Roman" w:hAnsi="Times New Roman" w:cs="Times New Roman"/>
          <w:b/>
          <w:i/>
        </w:rPr>
        <w:t>:</w:t>
      </w:r>
      <w:r w:rsidR="008049D9">
        <w:rPr>
          <w:rFonts w:ascii="Times New Roman" w:hAnsi="Times New Roman" w:cs="Times New Roman"/>
        </w:rPr>
        <w:t xml:space="preserve"> </w:t>
      </w:r>
      <w:r w:rsidR="00943A5B">
        <w:rPr>
          <w:rFonts w:ascii="Times New Roman" w:hAnsi="Times New Roman" w:cs="Times New Roman"/>
        </w:rPr>
        <w:t>0</w:t>
      </w:r>
      <w:r w:rsidR="008049D9">
        <w:rPr>
          <w:rFonts w:ascii="Times New Roman" w:hAnsi="Times New Roman" w:cs="Times New Roman"/>
        </w:rPr>
        <w:t xml:space="preserve">7.15 - </w:t>
      </w:r>
      <w:r w:rsidR="00943A5B">
        <w:rPr>
          <w:rFonts w:ascii="Times New Roman" w:hAnsi="Times New Roman" w:cs="Times New Roman"/>
        </w:rPr>
        <w:t>0</w:t>
      </w:r>
      <w:r w:rsidR="008049D9">
        <w:rPr>
          <w:rFonts w:ascii="Times New Roman" w:hAnsi="Times New Roman" w:cs="Times New Roman"/>
        </w:rPr>
        <w:t xml:space="preserve">9.00 otvorené iba </w:t>
      </w:r>
      <w:r>
        <w:rPr>
          <w:rFonts w:ascii="Times New Roman" w:hAnsi="Times New Roman" w:cs="Times New Roman"/>
        </w:rPr>
        <w:t xml:space="preserve">individuálnou formou (jednotlivo) </w:t>
      </w:r>
      <w:r w:rsidR="008049D9">
        <w:rPr>
          <w:rFonts w:ascii="Times New Roman" w:hAnsi="Times New Roman" w:cs="Times New Roman"/>
        </w:rPr>
        <w:t>pre klientov, ktorí potrebujú</w:t>
      </w:r>
      <w:r>
        <w:rPr>
          <w:rFonts w:ascii="Times New Roman" w:hAnsi="Times New Roman" w:cs="Times New Roman"/>
        </w:rPr>
        <w:t>:</w:t>
      </w:r>
    </w:p>
    <w:p w:rsidR="00531546" w:rsidRDefault="008049D9" w:rsidP="00DE5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navštíviť šatník, toaletu, vykonať </w:t>
      </w:r>
      <w:r w:rsidR="00E13DB5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>osobnú hygienu alebo potrebujú</w:t>
      </w:r>
      <w:r w:rsidR="00E13DB5">
        <w:rPr>
          <w:rFonts w:ascii="Times New Roman" w:hAnsi="Times New Roman" w:cs="Times New Roman"/>
        </w:rPr>
        <w:t xml:space="preserve"> sociálne poradenstvo, pričom sa</w:t>
      </w:r>
      <w:r>
        <w:rPr>
          <w:rFonts w:ascii="Times New Roman" w:hAnsi="Times New Roman" w:cs="Times New Roman"/>
        </w:rPr>
        <w:t xml:space="preserve"> prihliada na to, aby sa klienti čo najmenej stretávali. Trvale sa v zariadení mimo víkendov nachádzajú chorí klienti, títo sú určení DCHV alebo pracovníkmi vykonávajúcimi sociálne poradenstvo. Od </w:t>
      </w:r>
      <w:r w:rsidR="00943A5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9.00 - 11.30 dezinfekcia zariadenia, príjem pečiva, príprava na obed a prestávka zamestnancov. Od 11.30 - 13.00 obed (polievka a pečivo) pre klientov. Za nepriaznivého počasia môže byť predĺžená prevádza do 14.00 hod. </w:t>
      </w:r>
    </w:p>
    <w:p w:rsidR="00531546" w:rsidRDefault="00531546" w:rsidP="00DE53A2">
      <w:pPr>
        <w:jc w:val="both"/>
        <w:rPr>
          <w:rFonts w:ascii="Times New Roman" w:hAnsi="Times New Roman" w:cs="Times New Roman"/>
        </w:rPr>
      </w:pPr>
    </w:p>
    <w:p w:rsidR="00531546" w:rsidRDefault="008049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Striedavý </w:t>
      </w:r>
      <w:proofErr w:type="spellStart"/>
      <w:r>
        <w:rPr>
          <w:rFonts w:ascii="Times New Roman" w:hAnsi="Times New Roman" w:cs="Times New Roman"/>
          <w:b/>
          <w:i/>
        </w:rPr>
        <w:t>Home</w:t>
      </w:r>
      <w:proofErr w:type="spellEnd"/>
      <w:r>
        <w:rPr>
          <w:rFonts w:ascii="Times New Roman" w:hAnsi="Times New Roman" w:cs="Times New Roman"/>
          <w:b/>
          <w:i/>
        </w:rPr>
        <w:t xml:space="preserve"> Office</w:t>
      </w:r>
      <w:r>
        <w:rPr>
          <w:rFonts w:ascii="Times New Roman" w:hAnsi="Times New Roman" w:cs="Times New Roman"/>
        </w:rPr>
        <w:t xml:space="preserve"> -  pre vybraných pracovníkov v intervale 3 pracovných dní. Opatrenie má zabezpečiť, aby v prípade vypuknutia nákazy v zariad</w:t>
      </w:r>
      <w:r w:rsidR="00C17620">
        <w:rPr>
          <w:rFonts w:ascii="Times New Roman" w:hAnsi="Times New Roman" w:cs="Times New Roman"/>
        </w:rPr>
        <w:t>ení bol aspoň jeden kompetentný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tím. </w:t>
      </w:r>
    </w:p>
    <w:p w:rsidR="00531546" w:rsidRDefault="00531546">
      <w:pPr>
        <w:jc w:val="both"/>
        <w:rPr>
          <w:rFonts w:ascii="Times New Roman" w:hAnsi="Times New Roman" w:cs="Times New Roman"/>
          <w:b/>
          <w:i/>
        </w:rPr>
      </w:pPr>
    </w:p>
    <w:p w:rsidR="00531546" w:rsidRDefault="008049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Príprava a rozdelenie 12-hodinových služieb vo fázach B a C</w:t>
      </w:r>
      <w:r>
        <w:rPr>
          <w:rFonts w:ascii="Times New Roman" w:hAnsi="Times New Roman" w:cs="Times New Roman"/>
        </w:rPr>
        <w:t xml:space="preserve">. Zodpovedný je za to vedúci DCHV. </w:t>
      </w:r>
    </w:p>
    <w:p w:rsidR="00531546" w:rsidRDefault="00531546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531546" w:rsidRDefault="008049D9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Zabezpečenie stravy :</w:t>
      </w:r>
      <w:r>
        <w:rPr>
          <w:rFonts w:ascii="Times New Roman" w:hAnsi="Times New Roman" w:cs="Times New Roman"/>
        </w:rPr>
        <w:t xml:space="preserve"> </w:t>
      </w:r>
    </w:p>
    <w:p w:rsidR="00531546" w:rsidRDefault="008049D9" w:rsidP="007E6148">
      <w:pPr>
        <w:rPr>
          <w:rFonts w:ascii="Times New Roman" w:hAnsi="Times New Roman" w:cs="Times New Roman"/>
        </w:rPr>
      </w:pPr>
      <w:r w:rsidRPr="007E6148">
        <w:rPr>
          <w:rFonts w:ascii="Times New Roman" w:hAnsi="Times New Roman" w:cs="Times New Roman"/>
          <w:b/>
        </w:rPr>
        <w:t>Fáza A</w:t>
      </w:r>
      <w:r w:rsidR="007E6148">
        <w:rPr>
          <w:rFonts w:ascii="Times New Roman" w:hAnsi="Times New Roman" w:cs="Times New Roman"/>
          <w:b/>
        </w:rPr>
        <w:t xml:space="preserve"> </w:t>
      </w:r>
      <w:r w:rsidRPr="007E614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pondelok – piatok polievka + pečivo (obed)</w:t>
      </w:r>
    </w:p>
    <w:p w:rsidR="00531546" w:rsidRDefault="008049D9">
      <w:pPr>
        <w:jc w:val="both"/>
        <w:rPr>
          <w:rFonts w:ascii="Times New Roman" w:hAnsi="Times New Roman" w:cs="Times New Roman"/>
        </w:rPr>
      </w:pPr>
      <w:r w:rsidRPr="007E6148">
        <w:rPr>
          <w:rFonts w:ascii="Times New Roman" w:hAnsi="Times New Roman" w:cs="Times New Roman"/>
          <w:b/>
        </w:rPr>
        <w:t>Fáza B a C :</w:t>
      </w:r>
      <w:r>
        <w:rPr>
          <w:rFonts w:ascii="Times New Roman" w:hAnsi="Times New Roman" w:cs="Times New Roman"/>
        </w:rPr>
        <w:t xml:space="preserve"> polievka pondelok – piatok, sobota a nedeľa - suchá strava (konzerva, instantná polievka, pečivo), raňajky a večeru je nutné zabezpečiť z externých zdrojov (mesto, VUC, DCH ZA, ...), zásoba konzerv a instantných polievok je približne na 7 dní. Na začiatku fázy B alebo C dostanú klienti balíček v ktorom je uterák, utierka, 2 rúška, misku s číslom, kovovú lyžicu, plastový príbor, rolku toaletného papiera, balíček vreckoviek, fľašu sirupu. Každý klient má pridelené číslo, ktoré je n</w:t>
      </w:r>
      <w:r w:rsidR="003D7105">
        <w:rPr>
          <w:rFonts w:ascii="Times New Roman" w:hAnsi="Times New Roman" w:cs="Times New Roman"/>
        </w:rPr>
        <w:t xml:space="preserve">a miske, uteráku, utierke </w:t>
      </w:r>
      <w:r>
        <w:rPr>
          <w:rFonts w:ascii="Times New Roman" w:hAnsi="Times New Roman" w:cs="Times New Roman"/>
        </w:rPr>
        <w:t>a lyžici aby sa zamedzilo prípadnému prenosu nákazy.</w:t>
      </w:r>
    </w:p>
    <w:p w:rsidR="00531546" w:rsidRDefault="00531546">
      <w:pPr>
        <w:ind w:left="708"/>
        <w:jc w:val="both"/>
        <w:rPr>
          <w:rFonts w:ascii="Times New Roman" w:hAnsi="Times New Roman" w:cs="Times New Roman"/>
        </w:rPr>
      </w:pPr>
    </w:p>
    <w:p w:rsidR="00531546" w:rsidRDefault="008049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Oblečenie a pranie:</w:t>
      </w:r>
      <w:r>
        <w:rPr>
          <w:rFonts w:ascii="Times New Roman" w:hAnsi="Times New Roman" w:cs="Times New Roman"/>
        </w:rPr>
        <w:t xml:space="preserve"> </w:t>
      </w:r>
    </w:p>
    <w:p w:rsidR="00531546" w:rsidRDefault="00804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Fáza A :</w:t>
      </w:r>
      <w:r>
        <w:rPr>
          <w:rFonts w:ascii="Times New Roman" w:hAnsi="Times New Roman" w:cs="Times New Roman"/>
        </w:rPr>
        <w:t xml:space="preserve"> funguje šatník, pranie zabezpečené pre klientov 2-krát týždenne (pre obmedzený počet klientov), zabezpečené pranie posteľnej bielizne, rúšok, uterákov. </w:t>
      </w:r>
    </w:p>
    <w:p w:rsidR="00531546" w:rsidRDefault="00804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Fázy B a C :</w:t>
      </w:r>
      <w:r>
        <w:rPr>
          <w:rFonts w:ascii="Times New Roman" w:hAnsi="Times New Roman" w:cs="Times New Roman"/>
        </w:rPr>
        <w:t xml:space="preserve"> šatník nebude stačiť, bude ho nutné dopĺňať z externých zdrojov, nie je zabezpečené pranie oblečenia pre klientov, je treba ho zabezpečiť z externých zdrojov, napr. Sociálny podnik VUC. Pranie posteľnej bielizne, uterákov a rúšok je zabezpečené.</w:t>
      </w:r>
    </w:p>
    <w:p w:rsidR="00531546" w:rsidRDefault="00531546">
      <w:pPr>
        <w:jc w:val="both"/>
        <w:rPr>
          <w:rFonts w:ascii="Times New Roman" w:hAnsi="Times New Roman" w:cs="Times New Roman"/>
        </w:rPr>
      </w:pPr>
    </w:p>
    <w:p w:rsidR="00531546" w:rsidRDefault="008049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Odpadové hospodárstvo:</w:t>
      </w:r>
      <w:r>
        <w:rPr>
          <w:rFonts w:ascii="Times New Roman" w:hAnsi="Times New Roman" w:cs="Times New Roman"/>
        </w:rPr>
        <w:t xml:space="preserve"> </w:t>
      </w:r>
    </w:p>
    <w:p w:rsidR="00531546" w:rsidRDefault="00804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Fáza A :</w:t>
      </w:r>
      <w:r>
        <w:rPr>
          <w:rFonts w:ascii="Times New Roman" w:hAnsi="Times New Roman" w:cs="Times New Roman"/>
        </w:rPr>
        <w:t xml:space="preserve"> zaväzovanie vriec s odpadom (problém –</w:t>
      </w:r>
      <w:r w:rsidR="007F4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niekedy sú preplnené koše). </w:t>
      </w:r>
    </w:p>
    <w:p w:rsidR="00531546" w:rsidRDefault="00804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Fáza B a C :</w:t>
      </w:r>
      <w:r w:rsidR="00490ACE">
        <w:rPr>
          <w:rFonts w:ascii="Times New Roman" w:hAnsi="Times New Roman" w:cs="Times New Roman"/>
        </w:rPr>
        <w:t xml:space="preserve"> označený </w:t>
      </w:r>
      <w:proofErr w:type="spellStart"/>
      <w:r w:rsidR="00490ACE">
        <w:rPr>
          <w:rFonts w:ascii="Times New Roman" w:hAnsi="Times New Roman" w:cs="Times New Roman"/>
        </w:rPr>
        <w:t>bio-</w:t>
      </w:r>
      <w:r>
        <w:rPr>
          <w:rFonts w:ascii="Times New Roman" w:hAnsi="Times New Roman" w:cs="Times New Roman"/>
        </w:rPr>
        <w:t>hazard</w:t>
      </w:r>
      <w:proofErr w:type="spellEnd"/>
      <w:r>
        <w:rPr>
          <w:rFonts w:ascii="Times New Roman" w:hAnsi="Times New Roman" w:cs="Times New Roman"/>
        </w:rPr>
        <w:t xml:space="preserve"> kôš s vekom umiestnený v NDC a v miestnosti, kde sa nachádzajú osoby </w:t>
      </w:r>
      <w:proofErr w:type="spellStart"/>
      <w:r>
        <w:rPr>
          <w:rFonts w:ascii="Times New Roman" w:hAnsi="Times New Roman" w:cs="Times New Roman"/>
        </w:rPr>
        <w:t>sus</w:t>
      </w:r>
      <w:r w:rsidR="00490ACE">
        <w:rPr>
          <w:rFonts w:ascii="Times New Roman" w:hAnsi="Times New Roman" w:cs="Times New Roman"/>
        </w:rPr>
        <w:t>pektné</w:t>
      </w:r>
      <w:proofErr w:type="spellEnd"/>
      <w:r w:rsidR="00490ACE">
        <w:rPr>
          <w:rFonts w:ascii="Times New Roman" w:hAnsi="Times New Roman" w:cs="Times New Roman"/>
        </w:rPr>
        <w:t xml:space="preserve"> alebo potvrdené na COVID-</w:t>
      </w:r>
      <w:r>
        <w:rPr>
          <w:rFonts w:ascii="Times New Roman" w:hAnsi="Times New Roman" w:cs="Times New Roman"/>
        </w:rPr>
        <w:t xml:space="preserve">19. </w:t>
      </w:r>
    </w:p>
    <w:p w:rsidR="00531546" w:rsidRDefault="00531546">
      <w:pPr>
        <w:ind w:left="708"/>
        <w:jc w:val="both"/>
        <w:rPr>
          <w:rFonts w:ascii="Times New Roman" w:hAnsi="Times New Roman" w:cs="Times New Roman"/>
        </w:rPr>
      </w:pPr>
    </w:p>
    <w:p w:rsidR="00490ACE" w:rsidRDefault="00490ACE">
      <w:pPr>
        <w:ind w:left="708"/>
        <w:jc w:val="both"/>
        <w:rPr>
          <w:rFonts w:ascii="Times New Roman" w:hAnsi="Times New Roman" w:cs="Times New Roman"/>
        </w:rPr>
      </w:pPr>
    </w:p>
    <w:p w:rsidR="00490ACE" w:rsidRDefault="00490ACE">
      <w:pPr>
        <w:ind w:left="708"/>
        <w:jc w:val="both"/>
        <w:rPr>
          <w:rFonts w:ascii="Times New Roman" w:hAnsi="Times New Roman" w:cs="Times New Roman"/>
        </w:rPr>
      </w:pPr>
    </w:p>
    <w:p w:rsidR="00531546" w:rsidRDefault="008049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Obmedzenie príjmu klientov z dôvodu neprítomnosti v nocľahárni a v NDC</w:t>
      </w:r>
      <w:r>
        <w:rPr>
          <w:rFonts w:ascii="Times New Roman" w:hAnsi="Times New Roman" w:cs="Times New Roman"/>
        </w:rPr>
        <w:t xml:space="preserve"> :</w:t>
      </w:r>
    </w:p>
    <w:p w:rsidR="00531546" w:rsidRDefault="00804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súlade s usmernením </w:t>
      </w:r>
      <w:proofErr w:type="spellStart"/>
      <w:r>
        <w:rPr>
          <w:rFonts w:ascii="Times New Roman" w:hAnsi="Times New Roman" w:cs="Times New Roman"/>
        </w:rPr>
        <w:t>MPSVaR</w:t>
      </w:r>
      <w:proofErr w:type="spellEnd"/>
      <w:r>
        <w:rPr>
          <w:rFonts w:ascii="Times New Roman" w:hAnsi="Times New Roman" w:cs="Times New Roman"/>
        </w:rPr>
        <w:t xml:space="preserve"> ak nebudú osoby v zariadení počas noci, nasledujúci deň im už služba poskytnutá nie je. Platí do zrušenia ministerstvom.</w:t>
      </w:r>
    </w:p>
    <w:p w:rsidR="00531546" w:rsidRDefault="00531546">
      <w:pPr>
        <w:jc w:val="both"/>
        <w:rPr>
          <w:rFonts w:ascii="Times New Roman" w:hAnsi="Times New Roman" w:cs="Times New Roman"/>
        </w:rPr>
      </w:pPr>
    </w:p>
    <w:p w:rsidR="00531546" w:rsidRDefault="008049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Meranie teploty klientov pri príjme do budovy a zaznamenávanie./</w:t>
      </w:r>
      <w:r>
        <w:rPr>
          <w:rFonts w:ascii="Times New Roman" w:hAnsi="Times New Roman" w:cs="Times New Roman"/>
        </w:rPr>
        <w:t>viď tabuľka/</w:t>
      </w:r>
    </w:p>
    <w:p w:rsidR="00531546" w:rsidRDefault="00531546">
      <w:pPr>
        <w:ind w:left="708"/>
        <w:jc w:val="both"/>
        <w:rPr>
          <w:rFonts w:ascii="Times New Roman" w:hAnsi="Times New Roman" w:cs="Times New Roman"/>
          <w:b/>
          <w:i/>
        </w:rPr>
      </w:pPr>
    </w:p>
    <w:p w:rsidR="00531546" w:rsidRPr="00A31D33" w:rsidRDefault="008049D9" w:rsidP="00A31D3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Vypracovanie postupov pri výskyte nákazy COVID 19 v zariadení </w:t>
      </w:r>
      <w:r w:rsidRPr="00A31D33">
        <w:rPr>
          <w:rFonts w:ascii="Times New Roman" w:hAnsi="Times New Roman" w:cs="Times New Roman"/>
          <w:b/>
          <w:i/>
        </w:rPr>
        <w:t xml:space="preserve">podľa usmernení Úradu verejného zdravotníctva, hlavného hygienika </w:t>
      </w:r>
      <w:proofErr w:type="spellStart"/>
      <w:r w:rsidRPr="00A31D33">
        <w:rPr>
          <w:rFonts w:ascii="Times New Roman" w:hAnsi="Times New Roman" w:cs="Times New Roman"/>
          <w:b/>
          <w:i/>
        </w:rPr>
        <w:t>MPSVaR</w:t>
      </w:r>
      <w:proofErr w:type="spellEnd"/>
      <w:r w:rsidRPr="00A31D33">
        <w:rPr>
          <w:rFonts w:ascii="Times New Roman" w:hAnsi="Times New Roman" w:cs="Times New Roman"/>
          <w:b/>
          <w:i/>
        </w:rPr>
        <w:t xml:space="preserve"> a jednoduchý manuál pre zamestnancov.</w:t>
      </w:r>
      <w:r w:rsidRPr="00A31D33">
        <w:rPr>
          <w:rFonts w:ascii="Times New Roman" w:hAnsi="Times New Roman" w:cs="Times New Roman"/>
        </w:rPr>
        <w:t xml:space="preserve"> /príloha k dokumentu/</w:t>
      </w:r>
    </w:p>
    <w:p w:rsidR="00531546" w:rsidRDefault="00804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postupy sa priebežne aktualizujú doplnené o rozpis činností vo fázach B a C.</w:t>
      </w:r>
    </w:p>
    <w:p w:rsidR="00531546" w:rsidRDefault="00531546">
      <w:pPr>
        <w:jc w:val="both"/>
        <w:rPr>
          <w:rFonts w:ascii="Times New Roman" w:hAnsi="Times New Roman" w:cs="Times New Roman"/>
        </w:rPr>
      </w:pPr>
    </w:p>
    <w:p w:rsidR="00531546" w:rsidRDefault="008049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Priestory na oddych a nočný odpočinok pre zamestnancov v karanténe</w:t>
      </w:r>
    </w:p>
    <w:p w:rsidR="00531546" w:rsidRDefault="008049D9" w:rsidP="00EA72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budovy DCHV je určený/</w:t>
      </w:r>
      <w:r w:rsidR="00254417">
        <w:rPr>
          <w:rFonts w:ascii="Times New Roman" w:hAnsi="Times New Roman" w:cs="Times New Roman"/>
        </w:rPr>
        <w:t>vyčlenený priestor</w:t>
      </w:r>
      <w:r>
        <w:rPr>
          <w:rFonts w:ascii="Times New Roman" w:hAnsi="Times New Roman" w:cs="Times New Roman"/>
        </w:rPr>
        <w:t>/miestnosť, kde budú môcť oddychovať zamestnanci, ktorí pracujú s klientmi v karanténe.</w:t>
      </w:r>
    </w:p>
    <w:p w:rsidR="00531546" w:rsidRDefault="008049D9" w:rsidP="00EA72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Priestory sú viditeľne označené a vybavenie miestností obsahuje predmety potrebné pre odpočinok a  zamestnancovi  zabezpečí potrebné súkromné na oddych.</w:t>
      </w:r>
    </w:p>
    <w:p w:rsidR="00531546" w:rsidRDefault="00531546">
      <w:pPr>
        <w:rPr>
          <w:rFonts w:ascii="Times New Roman" w:hAnsi="Times New Roman" w:cs="Times New Roman"/>
          <w:i/>
          <w:color w:val="000000"/>
        </w:rPr>
      </w:pPr>
    </w:p>
    <w:p w:rsidR="00531546" w:rsidRDefault="008049D9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Priestory na oddych a nočný odpočinok pre zamestnancov v prevádzke mimo priestorov karantény</w:t>
      </w:r>
    </w:p>
    <w:p w:rsidR="00531546" w:rsidRDefault="008049D9" w:rsidP="00740C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priestoroch DCHV je možnosť určenia priestorov, kde budú môcť oddychovať zamestnanci, ktorí pracujú s klientmi, ktorí nie sú v karanténe: kuchynka, kaplnka, miestnosť vedľa archívu, spanie len na karimatkách a improvizovaných lôžkach.</w:t>
      </w:r>
    </w:p>
    <w:p w:rsidR="00531546" w:rsidRDefault="00531546" w:rsidP="00DE515C">
      <w:pPr>
        <w:jc w:val="both"/>
        <w:rPr>
          <w:rFonts w:ascii="Times New Roman" w:hAnsi="Times New Roman" w:cs="Times New Roman"/>
        </w:rPr>
      </w:pPr>
    </w:p>
    <w:p w:rsidR="00531546" w:rsidRPr="00740C75" w:rsidRDefault="008049D9" w:rsidP="00740C75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Práca s klientmi a zaistenie ďalších vecí v prípade karantény</w:t>
      </w:r>
    </w:p>
    <w:p w:rsidR="00531546" w:rsidRDefault="008049D9" w:rsidP="00740C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V prípade karan</w:t>
      </w:r>
      <w:r w:rsidR="00740C75">
        <w:rPr>
          <w:rFonts w:ascii="Times New Roman" w:hAnsi="Times New Roman" w:cs="Times New Roman"/>
          <w:color w:val="000000"/>
        </w:rPr>
        <w:t xml:space="preserve">tény v zariadení sa zaisťuje </w:t>
      </w:r>
      <w:r>
        <w:rPr>
          <w:rFonts w:ascii="Times New Roman" w:hAnsi="Times New Roman" w:cs="Times New Roman"/>
          <w:color w:val="000000"/>
        </w:rPr>
        <w:t>iba základná podpora pre klientov SS</w:t>
      </w:r>
      <w:r w:rsidR="00740C7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– pomoc pri hygiene, strava, upratovanie, pranie. Klienti sú najmä na izbách (počúvanie hudby, pozeranie TV, je možná vychádzka na dvor zariadenia DCHV, individuálne,  </w:t>
      </w:r>
      <w:r>
        <w:rPr>
          <w:rFonts w:ascii="Times New Roman" w:hAnsi="Times New Roman" w:cs="Times New Roman"/>
        </w:rPr>
        <w:t>vo dvojici</w:t>
      </w:r>
      <w:r>
        <w:rPr>
          <w:rFonts w:ascii="Times New Roman" w:hAnsi="Times New Roman" w:cs="Times New Roman"/>
          <w:color w:val="000000"/>
        </w:rPr>
        <w:t>)</w:t>
      </w:r>
    </w:p>
    <w:p w:rsidR="00531546" w:rsidRDefault="00740C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Bude stanovený úplný </w:t>
      </w:r>
      <w:r w:rsidR="008049D9">
        <w:rPr>
          <w:rFonts w:ascii="Times New Roman" w:hAnsi="Times New Roman" w:cs="Times New Roman"/>
          <w:color w:val="000000"/>
        </w:rPr>
        <w:t>zákaz opustenia zariadenia do skončenia karantény.</w:t>
      </w:r>
    </w:p>
    <w:p w:rsidR="00531546" w:rsidRDefault="00531546">
      <w:pPr>
        <w:rPr>
          <w:rFonts w:ascii="Times New Roman" w:hAnsi="Times New Roman" w:cs="Times New Roman"/>
          <w:i/>
          <w:color w:val="000000"/>
        </w:rPr>
      </w:pPr>
    </w:p>
    <w:p w:rsidR="00880835" w:rsidRDefault="00880835">
      <w:pPr>
        <w:rPr>
          <w:rFonts w:ascii="Times New Roman" w:hAnsi="Times New Roman" w:cs="Times New Roman"/>
          <w:i/>
          <w:color w:val="000000"/>
        </w:rPr>
      </w:pPr>
    </w:p>
    <w:p w:rsidR="00531546" w:rsidRDefault="008049D9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Zaistenie komunikácie s okolím</w:t>
      </w:r>
    </w:p>
    <w:p w:rsidR="00531546" w:rsidRDefault="008049D9" w:rsidP="008808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Treba predch</w:t>
      </w:r>
      <w:r w:rsidR="00880835">
        <w:rPr>
          <w:rFonts w:ascii="Times New Roman" w:hAnsi="Times New Roman" w:cs="Times New Roman"/>
        </w:rPr>
        <w:t>ádzať prostredníctvom prevencií</w:t>
      </w:r>
      <w:r>
        <w:rPr>
          <w:rFonts w:ascii="Times New Roman" w:hAnsi="Times New Roman" w:cs="Times New Roman"/>
        </w:rPr>
        <w:t xml:space="preserve"> úzkosti z neznámeho.</w:t>
      </w:r>
    </w:p>
    <w:p w:rsidR="00531546" w:rsidRDefault="008049D9" w:rsidP="008808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Zaistenie komunikácie s príbuznými a okolím, prostredníctvom telefónov/sociálne siete/ </w:t>
      </w:r>
      <w:proofErr w:type="spellStart"/>
      <w:r>
        <w:rPr>
          <w:rFonts w:ascii="Times New Roman" w:hAnsi="Times New Roman" w:cs="Times New Roman"/>
        </w:rPr>
        <w:t>skype</w:t>
      </w:r>
      <w:proofErr w:type="spellEnd"/>
      <w:r>
        <w:rPr>
          <w:rFonts w:ascii="Times New Roman" w:hAnsi="Times New Roman" w:cs="Times New Roman"/>
        </w:rPr>
        <w:t>, apod.</w:t>
      </w:r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8049D9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Zoznam dôležitých telefónnych čísel</w:t>
      </w:r>
    </w:p>
    <w:p w:rsidR="00531546" w:rsidRDefault="008049D9" w:rsidP="008808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pracovníkov DCHV je pripravený na viditeľnom mieste  zoznam s najdôležitejšími  telefónnymi číslami napr.: na RÚVZ, riaditeľa, vedúceho zariadenia,  lekára, krízový štáb, dodávateľov stravy  a pod.</w:t>
      </w:r>
    </w:p>
    <w:p w:rsidR="00531546" w:rsidRDefault="00531546">
      <w:pPr>
        <w:ind w:left="450"/>
        <w:rPr>
          <w:rFonts w:ascii="Times New Roman" w:hAnsi="Times New Roman" w:cs="Times New Roman"/>
        </w:rPr>
      </w:pPr>
    </w:p>
    <w:p w:rsidR="00531546" w:rsidRDefault="008049D9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Dezinfekčný plán </w:t>
      </w:r>
    </w:p>
    <w:p w:rsidR="00531546" w:rsidRDefault="008049D9" w:rsidP="008808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Dezinfekčný plán zariadenia je  súčasť Prevádzkového poriadku, ale  pre prípad karantény  a uzatvorenia zariadenia je vypracovaný dezinfekčný plán počas dňa, ktorý sa bude robiť svojpomocne za zúčastnených pracovníkov a klientov v karanténe. / viď príloha/</w:t>
      </w:r>
    </w:p>
    <w:p w:rsidR="00531546" w:rsidRDefault="00531546" w:rsidP="00880835">
      <w:pPr>
        <w:rPr>
          <w:rFonts w:ascii="Times New Roman" w:hAnsi="Times New Roman" w:cs="Times New Roman"/>
          <w:b/>
        </w:rPr>
      </w:pPr>
    </w:p>
    <w:p w:rsidR="00531546" w:rsidRDefault="008049D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Postup pri riešení infikovaného klienta</w:t>
      </w:r>
    </w:p>
    <w:p w:rsidR="00531546" w:rsidRDefault="00804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Pracovníci DCHV majú  vypracovaný Manuál pre personál DCHV pri podozr</w:t>
      </w:r>
      <w:r w:rsidR="00880835">
        <w:rPr>
          <w:rFonts w:ascii="Times New Roman" w:hAnsi="Times New Roman" w:cs="Times New Roman"/>
        </w:rPr>
        <w:t>ení a potvrdení ochorenia COVID-</w:t>
      </w:r>
      <w:r>
        <w:rPr>
          <w:rFonts w:ascii="Times New Roman" w:hAnsi="Times New Roman" w:cs="Times New Roman"/>
        </w:rPr>
        <w:t>19 v zariadení DCHV/ viď. príloha/</w:t>
      </w:r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531546">
      <w:pPr>
        <w:rPr>
          <w:rFonts w:ascii="Times New Roman" w:hAnsi="Times New Roman" w:cs="Times New Roman"/>
        </w:rPr>
      </w:pPr>
    </w:p>
    <w:p w:rsidR="00531546" w:rsidRDefault="00531546">
      <w:pPr>
        <w:rPr>
          <w:rFonts w:ascii="Times New Roman" w:hAnsi="Times New Roman" w:cs="Times New Roman"/>
        </w:rPr>
      </w:pPr>
    </w:p>
    <w:sectPr w:rsidR="005315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50" w:rsidRDefault="005B3550">
      <w:pPr>
        <w:spacing w:after="0" w:line="240" w:lineRule="auto"/>
      </w:pPr>
      <w:r>
        <w:separator/>
      </w:r>
    </w:p>
  </w:endnote>
  <w:endnote w:type="continuationSeparator" w:id="0">
    <w:p w:rsidR="005B3550" w:rsidRDefault="005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50" w:rsidRDefault="005B3550">
      <w:pPr>
        <w:spacing w:after="0" w:line="240" w:lineRule="auto"/>
      </w:pPr>
      <w:r>
        <w:separator/>
      </w:r>
    </w:p>
  </w:footnote>
  <w:footnote w:type="continuationSeparator" w:id="0">
    <w:p w:rsidR="005B3550" w:rsidRDefault="005B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46" w:rsidRDefault="008049D9">
    <w:pPr>
      <w:pStyle w:val="Hlavika"/>
    </w:pPr>
    <w:r>
      <w:rPr>
        <w:noProof/>
        <w:lang w:eastAsia="sk-SK"/>
      </w:rPr>
      <w:drawing>
        <wp:inline distT="0" distB="0" distL="0" distR="0">
          <wp:extent cx="5760720" cy="690880"/>
          <wp:effectExtent l="0" t="0" r="0" b="0"/>
          <wp:docPr id="1" name="Obrázok 1" descr="šablona hla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šablona hlav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●"/>
      <w:lvlJc w:val="left"/>
      <w:pPr>
        <w:tabs>
          <w:tab w:val="left" w:pos="0"/>
        </w:tabs>
        <w:ind w:left="720" w:hanging="360"/>
      </w:pPr>
      <w:rPr>
        <w:rFonts w:ascii="Noto Sans Symbols" w:hAnsi="Noto Sans Symbols" w:cs="Noto Sans Symbols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2160" w:hanging="360"/>
      </w:pPr>
      <w:rPr>
        <w:rFonts w:ascii="Noto Sans Symbols" w:hAnsi="Noto Sans Symbols" w:cs="Noto Sans Symbols"/>
        <w:color w:val="000000"/>
        <w:sz w:val="22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2880" w:hanging="360"/>
      </w:pPr>
      <w:rPr>
        <w:rFonts w:ascii="Noto Sans Symbols" w:hAnsi="Noto Sans Symbols" w:cs="Noto Sans Symbols"/>
        <w:color w:val="000000"/>
        <w:sz w:val="22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4320" w:hanging="360"/>
      </w:pPr>
      <w:rPr>
        <w:rFonts w:ascii="Noto Sans Symbols" w:hAnsi="Noto Sans Symbols" w:cs="Noto Sans Symbols"/>
        <w:color w:val="000000"/>
        <w:sz w:val="22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040" w:hanging="360"/>
      </w:pPr>
      <w:rPr>
        <w:rFonts w:ascii="Noto Sans Symbols" w:hAnsi="Noto Sans Symbols" w:cs="Noto Sans Symbols"/>
        <w:color w:val="000000"/>
        <w:sz w:val="22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6480" w:hanging="360"/>
      </w:pPr>
      <w:rPr>
        <w:rFonts w:ascii="Noto Sans Symbols" w:hAnsi="Noto Sans Symbols" w:cs="Noto Sans Symbols"/>
        <w:color w:val="000000"/>
        <w:sz w:val="22"/>
      </w:rPr>
    </w:lvl>
  </w:abstractNum>
  <w:abstractNum w:abstractNumId="1">
    <w:nsid w:val="4B9554F7"/>
    <w:multiLevelType w:val="multilevel"/>
    <w:tmpl w:val="B374E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27AFC"/>
    <w:multiLevelType w:val="multilevel"/>
    <w:tmpl w:val="58F27AF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608F9"/>
    <w:multiLevelType w:val="multilevel"/>
    <w:tmpl w:val="6B0608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92236"/>
    <w:multiLevelType w:val="multilevel"/>
    <w:tmpl w:val="75F9223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F"/>
    <w:rsid w:val="0002117C"/>
    <w:rsid w:val="000758D0"/>
    <w:rsid w:val="001110BD"/>
    <w:rsid w:val="001133D6"/>
    <w:rsid w:val="00120A76"/>
    <w:rsid w:val="001A2E66"/>
    <w:rsid w:val="001B7A19"/>
    <w:rsid w:val="00254417"/>
    <w:rsid w:val="002741D0"/>
    <w:rsid w:val="00275416"/>
    <w:rsid w:val="002A3A07"/>
    <w:rsid w:val="002A6D9C"/>
    <w:rsid w:val="002C183E"/>
    <w:rsid w:val="002D49C8"/>
    <w:rsid w:val="00305E66"/>
    <w:rsid w:val="003663F9"/>
    <w:rsid w:val="003D7105"/>
    <w:rsid w:val="003E7F5A"/>
    <w:rsid w:val="004251E9"/>
    <w:rsid w:val="00490ACE"/>
    <w:rsid w:val="0049588F"/>
    <w:rsid w:val="004A5379"/>
    <w:rsid w:val="004D0EA7"/>
    <w:rsid w:val="0050502D"/>
    <w:rsid w:val="00520110"/>
    <w:rsid w:val="00531546"/>
    <w:rsid w:val="00556AF2"/>
    <w:rsid w:val="00584D38"/>
    <w:rsid w:val="005B3550"/>
    <w:rsid w:val="005E6753"/>
    <w:rsid w:val="005F4F4C"/>
    <w:rsid w:val="00610612"/>
    <w:rsid w:val="00651B72"/>
    <w:rsid w:val="0065368E"/>
    <w:rsid w:val="006629DF"/>
    <w:rsid w:val="00676175"/>
    <w:rsid w:val="006A72EA"/>
    <w:rsid w:val="006E1254"/>
    <w:rsid w:val="0074039E"/>
    <w:rsid w:val="00740C75"/>
    <w:rsid w:val="00751C84"/>
    <w:rsid w:val="007749E7"/>
    <w:rsid w:val="00787E53"/>
    <w:rsid w:val="007A3A12"/>
    <w:rsid w:val="007A7AFE"/>
    <w:rsid w:val="007E6148"/>
    <w:rsid w:val="007F4136"/>
    <w:rsid w:val="008049D9"/>
    <w:rsid w:val="00846A62"/>
    <w:rsid w:val="0085276F"/>
    <w:rsid w:val="00880835"/>
    <w:rsid w:val="008F55D8"/>
    <w:rsid w:val="00941A55"/>
    <w:rsid w:val="00943A5B"/>
    <w:rsid w:val="00965B0B"/>
    <w:rsid w:val="0098254E"/>
    <w:rsid w:val="00985326"/>
    <w:rsid w:val="00A2232D"/>
    <w:rsid w:val="00A235A7"/>
    <w:rsid w:val="00A26FAF"/>
    <w:rsid w:val="00A31D33"/>
    <w:rsid w:val="00A40E5F"/>
    <w:rsid w:val="00A430EF"/>
    <w:rsid w:val="00A47DAC"/>
    <w:rsid w:val="00A77748"/>
    <w:rsid w:val="00AA3753"/>
    <w:rsid w:val="00AC640E"/>
    <w:rsid w:val="00AF5588"/>
    <w:rsid w:val="00B77EEC"/>
    <w:rsid w:val="00B845DF"/>
    <w:rsid w:val="00B858C6"/>
    <w:rsid w:val="00BA4CD8"/>
    <w:rsid w:val="00BC089F"/>
    <w:rsid w:val="00BC5212"/>
    <w:rsid w:val="00BE196B"/>
    <w:rsid w:val="00BE2520"/>
    <w:rsid w:val="00C104F8"/>
    <w:rsid w:val="00C17620"/>
    <w:rsid w:val="00C96AFC"/>
    <w:rsid w:val="00DE515C"/>
    <w:rsid w:val="00DE53A2"/>
    <w:rsid w:val="00DE784E"/>
    <w:rsid w:val="00E13DB5"/>
    <w:rsid w:val="00E732F6"/>
    <w:rsid w:val="00EA72E6"/>
    <w:rsid w:val="00EA7335"/>
    <w:rsid w:val="00F532AE"/>
    <w:rsid w:val="00F72A2F"/>
    <w:rsid w:val="00FF2912"/>
    <w:rsid w:val="4ABE6391"/>
    <w:rsid w:val="5DCE47A6"/>
    <w:rsid w:val="738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rFonts w:eastAsia="Calibri" w:cs="Calibri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Pr>
      <w:sz w:val="22"/>
      <w:szCs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Pr>
      <w:sz w:val="22"/>
      <w:szCs w:val="22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sk-SK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rFonts w:eastAsia="Calibri" w:cs="Calibri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Pr>
      <w:sz w:val="22"/>
      <w:szCs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Pr>
      <w:sz w:val="22"/>
      <w:szCs w:val="22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sk-SK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Používateľ systému Windows</cp:lastModifiedBy>
  <cp:revision>2</cp:revision>
  <dcterms:created xsi:type="dcterms:W3CDTF">2020-05-07T05:48:00Z</dcterms:created>
  <dcterms:modified xsi:type="dcterms:W3CDTF">2020-05-07T05:48:00Z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